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74"/>
        <w:gridCol w:w="3131"/>
      </w:tblGrid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17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№1.</w:t>
            </w:r>
            <w:r>
              <w:t xml:space="preserve"> Cantiere prima dell'inizio dei lavori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26" type="#_x0000_t75" style="width:123.75pt;height:17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№2.</w:t>
            </w:r>
            <w:r>
              <w:t xml:space="preserve"> Attività di preparazione del sito in corso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7" type="#_x0000_t75" style="width:123.75pt;height:17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№3.</w:t>
            </w:r>
            <w:r>
              <w:t xml:space="preserve"> Pulizia e livellamento del terreno completati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8" type="#_x0000_t75" style="width:123.75pt;height:17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№4.</w:t>
            </w:r>
            <w:r>
              <w:t xml:space="preserve"> Lavori di scavo iniziali completati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lastRenderedPageBreak/>
              <w:pict>
                <v:shape id="_x0000_i1029" type="#_x0000_t75" style="width:123.75pt;height:174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№5.</w:t>
            </w:r>
            <w:r>
              <w:t xml:space="preserve"> Costruzione delle fondazioni completata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30" type="#_x0000_t75" style="width:123.75pt;height:174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№6.</w:t>
            </w:r>
            <w:r>
              <w:t xml:space="preserve"> Montaggio della struttura portante iniziato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1" type="#_x0000_t75" style="width:123.75pt;height:17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№7.</w:t>
            </w:r>
            <w:r>
              <w:t xml:space="preserve"> Costruzione della struttura portante in corso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2" type="#_x0000_t75" style="width:123.75pt;height:17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№8.</w:t>
            </w:r>
            <w:r>
              <w:t xml:space="preserve"> Struttura portante completata secondo il programma del progetto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3" type="#_x0000_t75" style="width:123.75pt;height:17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№9.</w:t>
            </w:r>
            <w:r>
              <w:t xml:space="preserve"> Struttura portante completata secondo il programma del progetto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4" type="#_x0000_t75" style="width:123.75pt;height:17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№10.</w:t>
            </w:r>
            <w:r>
              <w:t xml:space="preserve"> Costruzione del tetto completata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5" type="#_x0000_t75" style="width:123.75pt;height:17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№11.</w:t>
            </w:r>
            <w:r>
              <w:t xml:space="preserve"> Installazione degli impianti elettrici in corso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6" type="#_x0000_t75" style="width:123.75pt;height:17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№12.</w:t>
            </w:r>
            <w:r>
              <w:t xml:space="preserve"> Installazione degli impianti idraulici completata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7" type="#_x0000_t75" style="width:123.75pt;height:17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№13.</w:t>
            </w:r>
            <w:r>
              <w:t xml:space="preserve"> Lavori di finitura interni in corso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8" type="#_x0000_t75" style="width:123.75pt;height:17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№14.</w:t>
            </w:r>
            <w:r>
              <w:t xml:space="preserve"> Installazione delle apparecchiature completata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9" type="#_x0000_t75" style="width:123.75pt;height:17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№15.</w:t>
            </w:r>
            <w:r>
              <w:t xml:space="preserve"> Ispezione finale del progetto condotta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40" type="#_x0000_t75" style="width:123.75pt;height:17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№16.</w:t>
            </w:r>
            <w:r>
              <w:t xml:space="preserve"> Progetto completato pronto per l'uso</w:t>
            </w:r>
          </w:p>
        </w:tc>
      </w:tr>
    </w:tbl>
    <w:p w:rsidR="00000000" w:rsidRDefault="00A80715"/>
    <w:p w:rsidR="00C02448" w:rsidRDefault="00C02448"/>
    <w:p w:rsidR="00C02448" w:rsidRPr="00055C51" w:rsidRDefault="00C02448" w:rsidP="00C02448">
      <w:pPr>
        <w:jc w:val="center"/>
        <w:rPr>
          <w:b/>
          <w:sz w:val="30"/>
          <w:lang w:val="it-IT" w:eastAsia="it-IT" w:bidi="it-IT"/>
        </w:rPr>
      </w:pPr>
      <w:r w:rsidRPr="00F83720">
        <w:rPr>
          <w:b/>
          <w:sz w:val="30"/>
          <w:lang w:val="it-IT" w:eastAsia="it-IT" w:bidi="it-IT"/>
        </w:rPr>
        <w:t>Crea il tuo report fotografico online</w:t>
      </w:r>
    </w:p>
    <w:p w:rsidR="00C02448" w:rsidRDefault="00C02448" w:rsidP="00C02448">
      <w:pPr>
        <w:rPr>
          <w:lang w:val="it-IT" w:eastAsia="it-IT" w:bidi="it-IT"/>
        </w:rPr>
      </w:pPr>
    </w:p>
    <w:p w:rsidR="00C02448" w:rsidRPr="00A16AD2" w:rsidRDefault="00C02448" w:rsidP="00C02448">
      <w:pPr>
        <w:jc w:val="center"/>
        <w:rPr>
          <w:sz w:val="22"/>
          <w:lang w:val="it-IT" w:eastAsia="it-IT" w:bidi="it-IT"/>
        </w:rPr>
      </w:pPr>
      <w:r w:rsidRPr="00F83720">
        <w:rPr>
          <w:sz w:val="22"/>
          <w:lang w:val="it-IT" w:eastAsia="it-IT" w:bidi="it-IT"/>
        </w:rPr>
        <w:t>Usa Photo Reports per creare report fotografici strutturati in PDF e Word con layout, didascalie e strumenti di esportazione.</w:t>
      </w:r>
    </w:p>
    <w:p w:rsidR="00C02448" w:rsidRPr="00A16AD2" w:rsidRDefault="00C02448" w:rsidP="00C02448">
      <w:pPr>
        <w:jc w:val="center"/>
        <w:rPr>
          <w:sz w:val="22"/>
          <w:lang w:val="it-IT" w:eastAsia="it-IT" w:bidi="it-IT"/>
        </w:rPr>
      </w:pPr>
      <w:bookmarkStart w:id="0" w:name="_GoBack"/>
      <w:bookmarkEnd w:id="0"/>
    </w:p>
    <w:p w:rsidR="00C02448" w:rsidRPr="00EC6CD9" w:rsidRDefault="00C02448" w:rsidP="00C02448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Layout di pagina automatici</w:t>
      </w:r>
    </w:p>
    <w:p w:rsidR="00C02448" w:rsidRPr="00EC6CD9" w:rsidRDefault="00C02448" w:rsidP="00C02448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Esportazione in PDF e DOCX</w:t>
      </w:r>
    </w:p>
    <w:p w:rsidR="00C02448" w:rsidRPr="00EC6CD9" w:rsidRDefault="00C02448" w:rsidP="00C02448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Didascalie e commenti alle foto</w:t>
      </w:r>
    </w:p>
    <w:p w:rsidR="00C02448" w:rsidRPr="00EC6CD9" w:rsidRDefault="00C02448" w:rsidP="00C02448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prima e dopo</w:t>
      </w:r>
    </w:p>
    <w:p w:rsidR="00C02448" w:rsidRPr="00B60468" w:rsidRDefault="00C02448" w:rsidP="00C02448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di ispezione e manutenzione</w:t>
      </w:r>
    </w:p>
    <w:p w:rsidR="00C02448" w:rsidRPr="00C1739F" w:rsidRDefault="00C02448" w:rsidP="00C02448">
      <w:pPr>
        <w:pStyle w:val="a6"/>
        <w:jc w:val="right"/>
        <w:rPr>
          <w:lang w:val="it-IT" w:eastAsia="it-IT" w:bidi="it-IT"/>
        </w:rPr>
      </w:pPr>
      <w:hyperlink r:id="rId22" w:history="1">
        <w:r w:rsidRPr="00C1739F">
          <w:rPr>
            <w:rStyle w:val="a8"/>
            <w:lang w:val="it-IT" w:eastAsia="it-IT" w:bidi="it-IT"/>
          </w:rPr>
          <w:t>https://photo-reports.online</w:t>
        </w:r>
      </w:hyperlink>
    </w:p>
    <w:p w:rsidR="00C02448" w:rsidRDefault="00C02448"/>
    <w:sectPr w:rsidR="00C024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0715" w:rsidRDefault="00A80715">
      <w:r>
        <w:separator/>
      </w:r>
    </w:p>
  </w:endnote>
  <w:endnote w:type="continuationSeparator" w:id="0">
    <w:p w:rsidR="00A80715" w:rsidRDefault="00A8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448" w:rsidRDefault="00C02448" w:rsidP="00C02448">
    <w:pPr>
      <w:pStyle w:val="a6"/>
    </w:pPr>
    <w:hyperlink r:id="rId1" w:history="1">
      <w:r w:rsidRPr="006B5612">
        <w:rPr>
          <w:lang w:val="it-IT" w:eastAsia="it-IT" w:bidi="it-IT"/>
          <w:rStyle w:val="a8"/>
        </w:rPr>
        <w:t>Creato con Photo Reports — Generatore di report fotografici online</w:t>
      </w:r>
    </w:hyperlink>
    <w:r>
      <w:tab/>
    </w:r>
    <w:r>
      <w:tab/>
    </w:r>
  </w:p>
  <w:p w:rsidR="00C02448" w:rsidRDefault="00C02448" w:rsidP="00C024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0715" w:rsidRDefault="00A80715">
      <w:r>
        <w:separator/>
      </w:r>
    </w:p>
  </w:footnote>
  <w:footnote w:type="continuationSeparator" w:id="0">
    <w:p w:rsidR="00A80715" w:rsidRDefault="00A807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D52" w:rsidRDefault="004618DD">
    <w:pPr>
      <w:jc w:val="right"/>
    </w:pPr>
    <w:r w:rsidRPr="004618DD">
      <w:rPr>
        <w:lang w:val="it-IT" w:eastAsia="it-IT" w:bidi="it-IT"/>
        <w:b/>
        <w:bCs/>
        <w:sz w:val="28"/>
        <w:szCs w:val="28"/>
      </w:rPr>
      <w:t>Report fotografico di avanzamento lavori – Monitoraggio dell'avanzamento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3D52"/>
    <w:rsid w:val="00033D52"/>
    <w:rsid w:val="004618DD"/>
    <w:rsid w:val="004B62D2"/>
    <w:rsid w:val="00A80715"/>
    <w:rsid w:val="00C02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2A8E2"/>
  <w15:docId w15:val="{2232CBAF-F1DE-46D3-80B2-ACF5AB613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it-IT" w:eastAsia="it-IT" w:bidi="it-IT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02448"/>
  </w:style>
  <w:style w:type="paragraph" w:styleId="a6">
    <w:name w:val="footer"/>
    <w:basedOn w:val="a"/>
    <w:link w:val="a7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02448"/>
  </w:style>
  <w:style w:type="character" w:styleId="a8">
    <w:name w:val="Hyperlink"/>
    <w:basedOn w:val="a0"/>
    <w:uiPriority w:val="99"/>
    <w:unhideWhenUsed/>
    <w:rsid w:val="00C024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t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fotografico di avanzamento lavori – Monitoraggio dell'avanzamento</dc:title>
  <dc:subject>Esempio di report fotografico di avanzamento lavori</dc:subject>
  <dc:creator>Photo Reports</dc:creator>
  <cp:keywords>report avanzamento lavori, report avanzamento progetto, foto avanzamento costruzione, documentazione avanzamento, report avanzamento sito</cp:keywords>
  <dc:description>Esempio di report fotografico di avanzamento lavori. report avanzamento lavori, report avanzamento progetto, foto avanzamento costruzione, documentazione avanzamento, report avanzamento sito</dc:description>
  <cp:lastModifiedBy>aw_ap</cp:lastModifiedBy>
  <cp:revision>2</cp:revision>
  <dcterms:created xsi:type="dcterms:W3CDTF">2026-06-05T11:35:00Z</dcterms:created>
  <dcterms:modified xsi:type="dcterms:W3CDTF">2026-06-05T11:35:00Z</dcterms:modified>
  <cp:category>Documentazione avanzamento lavori</cp:category>
</cp:coreProperties>
</file>