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Cantiere prima dell'inizio dei lavori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Attività di preparazione del sito in corso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Pulizia e livellamento del terreno completati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Lavori di scavo iniziali completati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Costruzione delle fondazioni completata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Montaggio della struttura portante iniziato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Costruzione della struttura portante in corso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Struttura portante completata secondo il programma del progetto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Struttura portante completata secondo il programma del progetto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Costruzione del tetto completata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Installazione degli impianti elettrici in corso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Installazione degli impianti idraulici completata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Lavori di finitura interni in corso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Installazione delle apparecchiature completata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Ispezione finale del progetto condotta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Progetto completato pronto per l'uso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3E687F" w:rsidRDefault="003E687F" w:rsidP="003E687F">
      <w:pPr>
        <w:rPr>
          <w:lang w:val="it-IT" w:eastAsia="it-IT" w:bidi="it-IT"/>
        </w:rPr>
      </w:pPr>
    </w:p>
    <w:p w:rsidR="003E687F" w:rsidRPr="00A16AD2" w:rsidRDefault="003E687F" w:rsidP="003E687F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3E687F" w:rsidRPr="00A16AD2" w:rsidRDefault="003E687F" w:rsidP="003E687F">
      <w:pPr>
        <w:jc w:val="center"/>
        <w:rPr>
          <w:sz w:val="22"/>
          <w:lang w:val="it-IT" w:eastAsia="it-IT" w:bidi="it-IT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3E687F" w:rsidRPr="00EC6CD9" w:rsidRDefault="003E687F" w:rsidP="003E68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3E687F" w:rsidRPr="00EC6CD9" w:rsidRDefault="003E687F" w:rsidP="003E68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3E687F" w:rsidRPr="00EC6CD9" w:rsidRDefault="003E687F" w:rsidP="003E68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3E687F" w:rsidRPr="00B60468" w:rsidRDefault="003E687F" w:rsidP="003E68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3E687F" w:rsidRPr="00C1739F" w:rsidRDefault="003E687F" w:rsidP="003E687F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avanzamento lavori – Documentazione cronologica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avanzamento lavori – Documentazione cronologica</dc:title>
  <dc:subject>Esempio di report fotografico di avanzamento lavori</dc:subject>
  <dc:creator>Photo Reports</dc:creator>
  <cp:keywords>report avanzamento lavori, report avanzamento progetto, foto avanzamento costruzione, documentazione avanzamento, report avanzamento sito</cp:keywords>
  <dc:description>Esempio di report fotografico di avanzamento lavori. report avanzamento lavori, report avanzamento progetto, foto avanzamento costruzione, documentazione avanzamento, report avanzamento sito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Documentazione avanzamento lavori</cp:category>
</cp:coreProperties>
</file>