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bookmarkStart w:id="0" w:name="_GoBack"/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  <w:bookmarkEnd w:id="0"/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</w:t>
            </w:r>
            <w:r>
              <w:t xml:space="preserve"> Kondisi ruang tamu sebelum renovasi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№2</w:t>
            </w:r>
            <w:r>
              <w:t xml:space="preserve"> Kondisi ruang tamu setelah renovasi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7" type="#_x0000_t75" style="width:242.5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8" type="#_x0000_t75" style="width:242.5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№3</w:t>
            </w:r>
            <w:r>
              <w:t xml:space="preserve"> Kondisi dinding sebelum pekerjaan perbaikan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№4</w:t>
            </w:r>
            <w:r>
              <w:t xml:space="preserve"> Kondisi dinding setelah pekerjaan perbaikan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lastRenderedPageBreak/>
              <w:pict>
                <v:shape id="_x0000_i1029" type="#_x0000_t75" style="width:243pt;height:34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 id="_x0000_i1030" type="#_x0000_t75" style="width:243pt;height:34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№5</w:t>
            </w:r>
            <w:r>
              <w:t xml:space="preserve"> Kondisi lantai sebelum penggantian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№6</w:t>
            </w:r>
            <w:r>
              <w:t xml:space="preserve"> Kondisi lantai setelah penggantian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1" type="#_x0000_t75" style="width:242.5pt;height:343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2" type="#_x0000_t75" style="width:242.5pt;height:343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№7</w:t>
            </w:r>
            <w:r>
              <w:t xml:space="preserve"> Kondisi langit-langit sebelum renovasi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№8</w:t>
            </w:r>
            <w:r>
              <w:t xml:space="preserve"> Kondisi langit-langit setelah renovasi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3" type="#_x0000_t75" style="width:242.5pt;height:343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4" type="#_x0000_t75" style="width:242.5pt;height:343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№9</w:t>
            </w:r>
            <w:r>
              <w:t xml:space="preserve"> Kondisi kamar mandi sebelum renovasi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№10</w:t>
            </w:r>
            <w:r>
              <w:t xml:space="preserve"> Kondisi kamar mandi setelah renovasi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5" type="#_x0000_t75" style="width:242.5pt;height:343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6" type="#_x0000_t75" style="width:242.5pt;height:343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№11</w:t>
            </w:r>
            <w:r>
              <w:t xml:space="preserve"> Kondisi dapur sebelum renovasi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№12</w:t>
            </w:r>
            <w:r>
              <w:t xml:space="preserve"> Kondisi dapur setelah renovasi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7" type="#_x0000_t75" style="width:242.5pt;height:343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8" type="#_x0000_t75" style="width:242.5pt;height:343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№13</w:t>
            </w:r>
            <w:r>
              <w:t xml:space="preserve"> Fasad bangunan sebelum pekerjaan restorasi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№14</w:t>
            </w:r>
            <w:r>
              <w:t xml:space="preserve"> Fasad bangunan setelah pekerjaan restorasi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9" type="#_x0000_t75" style="width:242.5pt;height:343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40" type="#_x0000_t75" style="width:242.5pt;height:343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№15</w:t>
            </w:r>
            <w:r>
              <w:t xml:space="preserve"> Pintu masuk properti sebelum perbaikan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Foto №16</w:t>
            </w:r>
            <w:r>
              <w:t xml:space="preserve"> Proper</w:t>
            </w:r>
            <w:r>
              <w:t>ty entrance after improvement</w:t>
            </w:r>
          </w:p>
        </w:tc>
      </w:tr>
    </w:tbl>
    <w:p w:rsidR="00000000" w:rsidRDefault="00A5624E"/>
    <w:p w:rsidR="00B15074" w:rsidRDefault="00B15074"/>
    <w:p w:rsidR="00B15074" w:rsidRDefault="00B15074"/>
    <w:p w:rsidR="00B15074" w:rsidRDefault="00B15074" w:rsidP="00B15074">
      <w:pPr>
        <w:jc w:val="center"/>
        <w:rPr>
          <w:b/>
          <w:sz w:val="30"/>
          <w:lang w:val="id-ID" w:eastAsia="id-ID" w:bidi="id-ID"/>
        </w:rPr>
      </w:pPr>
    </w:p>
    <w:p w:rsidR="00B15074" w:rsidRPr="00055C51" w:rsidRDefault="00B15074" w:rsidP="00B15074">
      <w:pPr>
        <w:jc w:val="center"/>
        <w:rPr>
          <w:b/>
          <w:sz w:val="30"/>
          <w:lang w:val="id-ID" w:eastAsia="id-ID" w:bidi="id-ID"/>
        </w:rPr>
      </w:pPr>
      <w:r w:rsidRPr="00F83720">
        <w:rPr>
          <w:b/>
          <w:sz w:val="30"/>
          <w:lang w:val="id-ID" w:eastAsia="id-ID" w:bidi="id-ID"/>
        </w:rPr>
        <w:t>Buat laporan foto Anda sendiri secara online</w:t>
      </w:r>
    </w:p>
    <w:p w:rsidR="00B15074" w:rsidRDefault="00B15074" w:rsidP="00B15074">
      <w:pPr>
        <w:rPr>
          <w:lang w:val="id-ID" w:eastAsia="id-ID" w:bidi="id-ID"/>
        </w:rPr>
      </w:pPr>
    </w:p>
    <w:p w:rsidR="00B15074" w:rsidRPr="00A16AD2" w:rsidRDefault="00B15074" w:rsidP="00B15074">
      <w:pPr>
        <w:jc w:val="center"/>
        <w:rPr>
          <w:sz w:val="22"/>
          <w:lang w:val="id-ID" w:eastAsia="id-ID" w:bidi="id-ID"/>
        </w:rPr>
      </w:pPr>
      <w:r w:rsidRPr="00F83720">
        <w:rPr>
          <w:sz w:val="22"/>
          <w:lang w:val="id-ID" w:eastAsia="id-ID" w:bidi="id-ID"/>
        </w:rPr>
        <w:t>Gunakan Photo Reports untuk membuat laporan foto terstruktur dalam PDF dan Word dengan tata letak, keterangan, dan alat ekspor.</w:t>
      </w:r>
    </w:p>
    <w:p w:rsidR="00B15074" w:rsidRPr="00A16AD2" w:rsidRDefault="00B15074" w:rsidP="00B15074">
      <w:pPr>
        <w:jc w:val="center"/>
        <w:rPr>
          <w:sz w:val="22"/>
          <w:lang w:val="id-ID" w:eastAsia="id-ID" w:bidi="id-ID"/>
        </w:rPr>
      </w:pPr>
    </w:p>
    <w:p w:rsidR="00B15074" w:rsidRPr="00EC6CD9" w:rsidRDefault="00B15074" w:rsidP="00B15074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Tata letak halaman otomatis</w:t>
      </w:r>
    </w:p>
    <w:p w:rsidR="00B15074" w:rsidRPr="00EC6CD9" w:rsidRDefault="00B15074" w:rsidP="00B15074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Ekspor PDF dan DOCX</w:t>
      </w:r>
    </w:p>
    <w:p w:rsidR="00B15074" w:rsidRPr="00EC6CD9" w:rsidRDefault="00B15074" w:rsidP="00B15074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Keterangan dan komentar foto</w:t>
      </w:r>
    </w:p>
    <w:p w:rsidR="00B15074" w:rsidRPr="00EC6CD9" w:rsidRDefault="00B15074" w:rsidP="00B15074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sebelum dan sesudah</w:t>
      </w:r>
    </w:p>
    <w:p w:rsidR="00B15074" w:rsidRPr="00B60468" w:rsidRDefault="00B15074" w:rsidP="00B15074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inspeksi dan perawatan</w:t>
      </w:r>
    </w:p>
    <w:p w:rsidR="00B15074" w:rsidRPr="00C1739F" w:rsidRDefault="00B15074" w:rsidP="00B15074">
      <w:pPr>
        <w:pStyle w:val="a4"/>
        <w:jc w:val="right"/>
        <w:rPr>
          <w:lang w:val="id-ID" w:eastAsia="id-ID" w:bidi="id-ID"/>
        </w:rPr>
      </w:pPr>
      <w:hyperlink r:id="rId22" w:history="1">
        <w:r w:rsidRPr="00C1739F">
          <w:rPr>
            <w:rStyle w:val="a6"/>
            <w:lang w:val="id-ID" w:eastAsia="id-ID" w:bidi="id-ID"/>
          </w:rPr>
          <w:t>https://photo-reports.online</w:t>
        </w:r>
      </w:hyperlink>
    </w:p>
    <w:p w:rsidR="00B15074" w:rsidRDefault="00B15074" w:rsidP="00B15074"/>
    <w:p w:rsidR="00B15074" w:rsidRDefault="00B15074"/>
    <w:sectPr w:rsidR="00B1507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24E" w:rsidRDefault="00A5624E">
      <w:r>
        <w:separator/>
      </w:r>
    </w:p>
  </w:endnote>
  <w:endnote w:type="continuationSeparator" w:id="0">
    <w:p w:rsidR="00A5624E" w:rsidRDefault="00A56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074" w:rsidRDefault="00B15074" w:rsidP="00B15074">
    <w:pPr>
      <w:pStyle w:val="a4"/>
    </w:pPr>
    <w:hyperlink r:id="rId1" w:history="1">
      <w:r w:rsidRPr="006B5612">
        <w:rPr>
          <w:lang w:val="id-ID" w:eastAsia="id-ID" w:bidi="id-ID"/>
          <w:rStyle w:val="a6"/>
        </w:rPr>
        <w:t>Dibuat dengan Photo Reports — Generator Laporan Foto Online</w:t>
      </w:r>
    </w:hyperlink>
    <w:r>
      <w:tab/>
    </w:r>
    <w:r>
      <w:tab/>
    </w:r>
  </w:p>
  <w:p w:rsidR="00B15074" w:rsidRDefault="00B15074" w:rsidP="00B15074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24E" w:rsidRDefault="00A5624E">
      <w:r>
        <w:separator/>
      </w:r>
    </w:p>
  </w:footnote>
  <w:footnote w:type="continuationSeparator" w:id="0">
    <w:p w:rsidR="00A5624E" w:rsidRDefault="00A56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1DF" w:rsidRDefault="00A5624E">
    <w:pPr>
      <w:jc w:val="right"/>
    </w:pPr>
    <w:r>
      <w:rPr>
        <w:lang w:val="id-ID" w:eastAsia="id-ID" w:bidi="id-ID"/>
        <w:b/>
        <w:bCs/>
        <w:sz w:val="28"/>
        <w:szCs w:val="28"/>
      </w:rPr>
      <w:t>Laporan Foto Sebelum dan Sesudah – Tata Letak Grid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01DF"/>
    <w:rsid w:val="008353ED"/>
    <w:rsid w:val="00A5624E"/>
    <w:rsid w:val="00B15074"/>
    <w:rsid w:val="00D2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FCF2D"/>
  <w15:docId w15:val="{44EECB81-5F89-43E1-98CB-97D4D3544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d-ID" w:eastAsia="id-ID" w:bidi="id-I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B15074"/>
  </w:style>
  <w:style w:type="character" w:styleId="a6">
    <w:name w:val="Hyperlink"/>
    <w:basedOn w:val="a0"/>
    <w:uiPriority w:val="99"/>
    <w:unhideWhenUsed/>
    <w:rsid w:val="00B1507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15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d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d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Sebelum dan Sesudah – Tata Letak Grid</dc:title>
  <dc:subject>Contoh laporan foto sebelum dan sesudah</dc:subject>
  <dc:creator>Photo Reports</dc:creator>
  <cp:keywords>laporan foto sebelum dan sesudah, laporan renovasi, dokumentasi perbaikan, foto sebelum sesudah, laporan hasil kerja</cp:keywords>
  <dc:description>Contoh laporan foto sebelum dan sesudah. laporan foto sebelum dan sesudah, laporan renovasi, dokumentasi perbaikan, foto sebelum sesudah, laporan hasil kerja</dc:description>
  <cp:lastModifiedBy>aw_ap</cp:lastModifiedBy>
  <cp:revision>2</cp:revision>
  <dcterms:created xsi:type="dcterms:W3CDTF">2026-06-05T13:20:00Z</dcterms:created>
  <dcterms:modified xsi:type="dcterms:W3CDTF">2026-06-05T13:20:00Z</dcterms:modified>
  <cp:category>Dokumentasi sebelum dan sesudah</cp:category>
</cp:coreProperties>
</file>