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Gambaran umum fasilitas industri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Inspeksi peralatan mekanis selesai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Kondisi pompa industri dinilai selama pemeliharaan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Inspeksi motor listrik selesai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№5.</w:t>
            </w:r>
            <w:r>
              <w:t xml:space="preserve"> Inspeksi kabinet listrik dilakukan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Kondisi peralatan HVAC didokumentasikan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Penggantian filter udara selesai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Pemeliharaan sistem ventilasi selesai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№9.</w:t>
            </w:r>
            <w:r>
              <w:t xml:space="preserve"> Inspeksi pipa selesai sesuai jadwal pemeliharaan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Kondisi katup dinilai selama inspeksi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Pekerjaan pelumasan dilakukan pada komponen peralatan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Prosedur pembersihan peralatan selesai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№13.</w:t>
            </w:r>
            <w:r>
              <w:t xml:space="preserve"> Inspeksi sistem keselamatan selesai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Verifikasi pemeliharaan akhir dilakukan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Peralatan beroperasi normal setelah pemeliharaan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Gambaran umum fasilitas setelah selesai pekerjaan pemeliharaan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id-ID" w:eastAsia="id-ID" w:bidi="id-ID"/>
        </w:rPr>
      </w:pPr>
    </w:p>
    <w:p w:rsidR="00C94227" w:rsidRPr="00055C51" w:rsidRDefault="00C94227" w:rsidP="00C94227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C94227" w:rsidRDefault="00C94227" w:rsidP="00C94227">
      <w:pPr>
        <w:rPr>
          <w:lang w:val="id-ID" w:eastAsia="id-ID" w:bidi="id-ID"/>
        </w:rPr>
      </w:pPr>
    </w:p>
    <w:p w:rsidR="00C94227" w:rsidRPr="00A16AD2" w:rsidRDefault="00C94227" w:rsidP="00C94227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C94227" w:rsidRPr="00A16AD2" w:rsidRDefault="00C94227" w:rsidP="00C94227">
      <w:pPr>
        <w:jc w:val="center"/>
        <w:rPr>
          <w:sz w:val="22"/>
          <w:lang w:val="id-ID" w:eastAsia="id-ID" w:bidi="id-ID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C94227" w:rsidRPr="00EC6CD9" w:rsidRDefault="00C94227" w:rsidP="00C94227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C94227" w:rsidRPr="00EC6CD9" w:rsidRDefault="00C94227" w:rsidP="00C94227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C94227" w:rsidRPr="00EC6CD9" w:rsidRDefault="00C94227" w:rsidP="00C94227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C94227" w:rsidRPr="00B60468" w:rsidRDefault="00C94227" w:rsidP="00C94227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C94227" w:rsidRPr="00C1739F" w:rsidRDefault="00C94227" w:rsidP="00C94227">
      <w:pPr>
        <w:pStyle w:val="a6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id-ID" w:eastAsia="id-ID" w:bidi="id-ID"/>
        <w:b/>
        <w:bCs/>
        <w:sz w:val="28"/>
        <w:szCs w:val="28"/>
      </w:rPr>
      <w:t>Laporan Foto Perawatan – Perawatan Pencegahan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Perawatan – Perawatan Pencegahan</dc:title>
  <dc:subject>Contoh laporan foto perawatan</dc:subject>
  <dc:creator>Photo Reports</dc:creator>
  <cp:keywords>laporan foto perawatan, laporan inspeksi peralatan, templat laporan perawatan, dokumentasi servis, laporan perawatan pencegahan</cp:keywords>
  <dc:description>Contoh laporan foto perawatan. laporan foto perawatan, laporan inspeksi peralatan, templat laporan perawatan, dokumentasi servis, laporan perawatan pencegahan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Dokumentasi perawatan</cp:category>
</cp:coreProperties>
</file>