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9"/>
        <w:gridCol w:w="3096"/>
      </w:tblGrid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8.7pt;height:238.0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№1.</w:t>
            </w:r>
            <w:r>
              <w:t xml:space="preserve"> Gambaran umum fasilitas industri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pict>
                <v:shape id="_x0000_i1026" type="#_x0000_t75" style="width:168.7pt;height:238.0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№2.</w:t>
            </w:r>
            <w:r>
              <w:t xml:space="preserve"> Inspeksi peralatan mekanis selesai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27" type="#_x0000_t75" style="width:168.2pt;height:238.0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№3.</w:t>
            </w:r>
            <w:r>
              <w:t xml:space="preserve"> Kondisi pompa industri dinilai selama pemeliharaan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lastRenderedPageBreak/>
              <w:pict>
                <v:shape id="_x0000_i1028" type="#_x0000_t75" style="width:168.7pt;height:238.0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№4.</w:t>
            </w:r>
            <w:r>
              <w:t xml:space="preserve"> Inspeksi motor listrik selesai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pict>
                <v:shape id="_x0000_i1029" type="#_x0000_t75" style="width:168.7pt;height:238.0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№5.</w:t>
            </w:r>
            <w:r>
              <w:t xml:space="preserve"> Inspeksi kabinet listrik dilakukan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0" type="#_x0000_t75" style="width:168.2pt;height:238.0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№6.</w:t>
            </w:r>
            <w:r>
              <w:t xml:space="preserve"> Kondisi peralatan HVAC didokumentasikan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31" type="#_x0000_t75" style="width:168.2pt;height:238.0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№7.</w:t>
            </w:r>
            <w:r>
              <w:t xml:space="preserve"> Penggantian filter udara selesai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2" type="#_x0000_t75" style="width:168.2pt;height:238.0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№8.</w:t>
            </w:r>
            <w:r>
              <w:t xml:space="preserve"> Pemeliharaan sistem ventilasi selesai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3" type="#_x0000_t75" style="width:168.2pt;height:238.0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№9.</w:t>
            </w:r>
            <w:r>
              <w:t xml:space="preserve"> Inspeksi pipa selesai sesuai jadwal pemeliharaan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34" type="#_x0000_t75" style="width:168.2pt;height:238.0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№10.</w:t>
            </w:r>
            <w:r>
              <w:t xml:space="preserve"> Kondisi katup dinilai selama inspeksi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5" type="#_x0000_t75" style="width:168.2pt;height:238.0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№11.</w:t>
            </w:r>
            <w:r>
              <w:t xml:space="preserve"> Pekerjaan pelumasan dilakukan pada komponen peralatan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6" type="#_x0000_t75" style="width:168.2pt;height:238.0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№12.</w:t>
            </w:r>
            <w:r>
              <w:t xml:space="preserve"> Prosedur pembersihan peralatan selesai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37" type="#_x0000_t75" style="width:168.2pt;height:238.0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№13.</w:t>
            </w:r>
            <w:r>
              <w:t xml:space="preserve"> Inspeksi sistem keselamatan selesai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8" type="#_x0000_t75" style="width:168.2pt;height:238.0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№14.</w:t>
            </w:r>
            <w:r>
              <w:t xml:space="preserve"> Verifikasi pemeliharaan akhir dilakukan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9" type="#_x0000_t75" style="width:168.2pt;height:238.0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№15.</w:t>
            </w:r>
            <w:r>
              <w:t xml:space="preserve"> Peralatan beroperasi normal setelah pemeliharaan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40" type="#_x0000_t75" style="width:168.2pt;height:238.0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№16.</w:t>
            </w:r>
            <w:r>
              <w:t xml:space="preserve"> Gambaran umum fasilitas setelah selesai pekerjaan pemeliharaan</w:t>
            </w:r>
          </w:p>
        </w:tc>
      </w:tr>
    </w:tbl>
    <w:p w:rsidR="00000000" w:rsidRDefault="00804231"/>
    <w:p w:rsidR="001454A7" w:rsidRPr="00055C51" w:rsidRDefault="001454A7" w:rsidP="001454A7">
      <w:pPr>
        <w:jc w:val="center"/>
        <w:rPr>
          <w:b/>
          <w:sz w:val="30"/>
          <w:lang w:val="id-ID" w:eastAsia="id-ID" w:bidi="id-ID"/>
        </w:rPr>
      </w:pPr>
      <w:r w:rsidRPr="00F83720">
        <w:rPr>
          <w:b/>
          <w:sz w:val="30"/>
          <w:lang w:val="id-ID" w:eastAsia="id-ID" w:bidi="id-ID"/>
        </w:rPr>
        <w:t>Buat laporan foto Anda sendiri secara online</w:t>
      </w:r>
    </w:p>
    <w:p w:rsidR="001454A7" w:rsidRDefault="001454A7" w:rsidP="001454A7">
      <w:pPr>
        <w:rPr>
          <w:lang w:val="id-ID" w:eastAsia="id-ID" w:bidi="id-ID"/>
        </w:rPr>
      </w:pPr>
    </w:p>
    <w:p w:rsidR="001454A7" w:rsidRPr="00A16AD2" w:rsidRDefault="001454A7" w:rsidP="001454A7">
      <w:pPr>
        <w:jc w:val="center"/>
        <w:rPr>
          <w:sz w:val="22"/>
          <w:lang w:val="id-ID" w:eastAsia="id-ID" w:bidi="id-ID"/>
        </w:rPr>
      </w:pPr>
      <w:r w:rsidRPr="00F83720">
        <w:rPr>
          <w:sz w:val="22"/>
          <w:lang w:val="id-ID" w:eastAsia="id-ID" w:bidi="id-ID"/>
        </w:rPr>
        <w:t>Gunakan Photo Reports untuk membuat laporan foto terstruktur dalam PDF dan Word dengan tata letak, keterangan, dan alat ekspor.</w:t>
      </w:r>
    </w:p>
    <w:p w:rsidR="001454A7" w:rsidRPr="00A16AD2" w:rsidRDefault="001454A7" w:rsidP="001454A7">
      <w:pPr>
        <w:jc w:val="center"/>
        <w:rPr>
          <w:sz w:val="22"/>
          <w:lang w:val="id-ID" w:eastAsia="id-ID" w:bidi="id-ID"/>
        </w:rPr>
      </w:pPr>
    </w:p>
    <w:p w:rsidR="001454A7" w:rsidRPr="00EC6CD9" w:rsidRDefault="001454A7" w:rsidP="001454A7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Tata letak halaman otomatis</w:t>
      </w:r>
    </w:p>
    <w:p w:rsidR="001454A7" w:rsidRPr="00EC6CD9" w:rsidRDefault="001454A7" w:rsidP="001454A7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Ekspor PDF dan DOCX</w:t>
      </w:r>
    </w:p>
    <w:p w:rsidR="001454A7" w:rsidRPr="00EC6CD9" w:rsidRDefault="001454A7" w:rsidP="001454A7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Keterangan dan komentar foto</w:t>
      </w:r>
    </w:p>
    <w:p w:rsidR="001454A7" w:rsidRPr="00EC6CD9" w:rsidRDefault="001454A7" w:rsidP="001454A7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Laporan sebelum dan sesudah</w:t>
      </w:r>
    </w:p>
    <w:p w:rsidR="001454A7" w:rsidRPr="00B60468" w:rsidRDefault="001454A7" w:rsidP="001454A7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Laporan inspeksi dan perawatan</w:t>
      </w:r>
    </w:p>
    <w:p w:rsidR="001454A7" w:rsidRPr="00C1739F" w:rsidRDefault="001454A7" w:rsidP="001454A7">
      <w:pPr>
        <w:pStyle w:val="a4"/>
        <w:jc w:val="right"/>
        <w:rPr>
          <w:lang w:val="id-ID" w:eastAsia="id-ID" w:bidi="id-ID"/>
        </w:rPr>
      </w:pPr>
      <w:hyperlink r:id="rId22" w:history="1">
        <w:r w:rsidRPr="00C1739F">
          <w:rPr>
            <w:rStyle w:val="a6"/>
            <w:lang w:val="id-ID" w:eastAsia="id-ID" w:bidi="id-ID"/>
          </w:rPr>
          <w:t>https://photo-reports.online</w:t>
        </w:r>
      </w:hyperlink>
    </w:p>
    <w:p w:rsidR="001454A7" w:rsidRDefault="001454A7"/>
    <w:sectPr w:rsidR="001454A7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4231" w:rsidRDefault="00804231">
      <w:r>
        <w:separator/>
      </w:r>
    </w:p>
  </w:endnote>
  <w:endnote w:type="continuationSeparator" w:id="0">
    <w:p w:rsidR="00804231" w:rsidRDefault="008042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 w:rsidP="001454A7">
    <w:pPr>
      <w:pStyle w:val="a4"/>
    </w:pPr>
    <w:hyperlink r:id="rId1" w:history="1">
      <w:r w:rsidRPr="006B5612">
        <w:rPr>
          <w:lang w:val="id-ID" w:eastAsia="id-ID" w:bidi="id-ID"/>
          <w:rStyle w:val="a6"/>
        </w:rPr>
        <w:t>Dibuat dengan Photo Reports — Generator Laporan Foto Online</w:t>
      </w:r>
    </w:hyperlink>
    <w:r>
      <w:tab/>
    </w:r>
    <w:r>
      <w:tab/>
    </w:r>
  </w:p>
  <w:p w:rsidR="001454A7" w:rsidRDefault="001454A7" w:rsidP="001454A7">
    <w:pPr>
      <w:pStyle w:val="a4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4231" w:rsidRDefault="00804231">
      <w:r>
        <w:separator/>
      </w:r>
    </w:p>
  </w:footnote>
  <w:footnote w:type="continuationSeparator" w:id="0">
    <w:p w:rsidR="00804231" w:rsidRDefault="008042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6E78" w:rsidRDefault="00804231">
    <w:pPr>
      <w:jc w:val="right"/>
    </w:pPr>
    <w:r>
      <w:rPr>
        <w:lang w:val="id-ID" w:eastAsia="id-ID" w:bidi="id-ID"/>
        <w:b/>
        <w:bCs/>
        <w:sz w:val="28"/>
        <w:szCs w:val="28"/>
      </w:rPr>
      <w:t>Laporan Foto Perawatan – Dokumentasi Servis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B6E78"/>
    <w:rsid w:val="001454A7"/>
    <w:rsid w:val="00475F7F"/>
    <w:rsid w:val="00804231"/>
    <w:rsid w:val="00FB6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6DF005"/>
  <w15:docId w15:val="{5CB3C6B2-0B25-4462-9D81-B2394ED3E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id-ID" w:eastAsia="id-ID" w:bidi="id-I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1454A7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1454A7"/>
  </w:style>
  <w:style w:type="character" w:styleId="a6">
    <w:name w:val="Hyperlink"/>
    <w:basedOn w:val="a0"/>
    <w:uiPriority w:val="99"/>
    <w:unhideWhenUsed/>
    <w:rsid w:val="001454A7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1454A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1454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id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id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161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Laporan Foto Perawatan – Dokumentasi Servis</dc:title>
  <dc:subject>Contoh laporan foto perawatan</dc:subject>
  <dc:creator>Photo Reports</dc:creator>
  <cp:keywords>laporan foto perawatan, laporan inspeksi peralatan, templat laporan perawatan, dokumentasi servis, laporan perawatan pencegahan</cp:keywords>
  <dc:description>Contoh laporan foto perawatan. laporan foto perawatan, laporan inspeksi peralatan, templat laporan perawatan, dokumentasi servis, laporan perawatan pencegahan</dc:description>
  <cp:lastModifiedBy>aw_ap</cp:lastModifiedBy>
  <cp:revision>2</cp:revision>
  <dcterms:created xsi:type="dcterms:W3CDTF">2026-06-06T05:37:00Z</dcterms:created>
  <dcterms:modified xsi:type="dcterms:W3CDTF">2026-06-06T05:37:00Z</dcterms:modified>
  <cp:category>Dokumentasi perawatan</cp:category>
</cp:coreProperties>
</file>