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Pekerjaan persiapan lokasi selesai sebelum dimulainya konstruksi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Pekerjaan galian dilakukan sesuai persyaratan proyek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Konstruksi pondasi sedang berlangsung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Pemasangan tulangan selesai sebelum pengecoran beton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Operasi pengecoran beton dilakukan pada elemen pondasi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Perakitan rangka struktural sedang berlangsung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Konstruksi dinding luar selesai untuk bagian bangunan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Pekerjaan pemasangan atap selesai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Pemasangan sistem kelistrikan sedang berlangsung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Pemasangan sistem perpipaan selesai di area yang ditentukan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Pekerjaan finishing dinding interior sedang berlangsung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Pemasangan lantai selesai sesuai spesifikasi proyek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Inspeksi akhir pekerjaan konstruksi yang telah selesai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Penataan lanskap eksterior selesai di sekitar fasilitas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Eksterior bangunan yang sudah jadi setelah konstruksi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bangunan yang sudah jadi siap beroperasi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AB18C4" w:rsidRDefault="00AB18C4" w:rsidP="00AB18C4">
      <w:pPr>
        <w:rPr>
          <w:lang w:val="id-ID" w:eastAsia="id-ID" w:bidi="id-ID"/>
        </w:rPr>
      </w:pPr>
    </w:p>
    <w:p w:rsidR="00AB18C4" w:rsidRPr="00A16AD2" w:rsidRDefault="00AB18C4" w:rsidP="00AB18C4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AB18C4" w:rsidRPr="00A16AD2" w:rsidRDefault="00AB18C4" w:rsidP="00AB18C4">
      <w:pPr>
        <w:jc w:val="center"/>
        <w:rPr>
          <w:sz w:val="22"/>
          <w:lang w:val="id-ID" w:eastAsia="id-ID" w:bidi="id-ID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AB18C4" w:rsidRPr="00EC6CD9" w:rsidRDefault="00AB18C4" w:rsidP="00AB18C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AB18C4" w:rsidRPr="00EC6CD9" w:rsidRDefault="00AB18C4" w:rsidP="00AB18C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AB18C4" w:rsidRPr="00EC6CD9" w:rsidRDefault="00AB18C4" w:rsidP="00AB18C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AB18C4" w:rsidRPr="00B60468" w:rsidRDefault="00AB18C4" w:rsidP="00AB18C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AB18C4" w:rsidRPr="00C1739F" w:rsidRDefault="00AB18C4" w:rsidP="00AB18C4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id-ID" w:eastAsia="id-ID" w:bidi="id-ID"/>
        <w:b/>
        <w:bCs/>
        <w:sz w:val="28"/>
        <w:szCs w:val="28"/>
      </w:rPr>
      <w:t>Laporan Foto Konstruksi – Tata Letak Inspeksi Rinci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Konstruksi – Tata Letak Inspeksi Rinci</dc:title>
  <dc:subject>Contoh laporan foto konstruksi</dc:subject>
  <dc:creator>Photo Reports</dc:creator>
  <cp:keywords>laporan foto konstruksi, dokumentasi konstruksi, templat laporan konstruksi, laporan kemajuan proyek, laporan inspeksi bangunan</cp:keywords>
  <dc:description>Contoh laporan foto konstruksi. laporan foto konstruksi, dokumentasi konstruksi, templat laporan konstruksi, laporan kemajuan proyek, laporan inspeksi bangunan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Dokumentasi konstruksi</cp:category>
</cp:coreProperties>
</file>