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.75pt;height:32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26" type="#_x0000_t75" style="width:231.75pt;height:32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7" type="#_x0000_t75" style="width:231.75pt;height:32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Fotó №1.</w:t>
            </w:r>
            <w:r>
              <w:t xml:space="preserve"> Az ipari létesítmény általános áttekintése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Fotó №2.</w:t>
            </w:r>
            <w:r>
              <w:t xml:space="preserve"> Gépészeti berendezések ellenőrzése befejezve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Fotó №3.</w:t>
            </w:r>
            <w:r>
              <w:t xml:space="preserve"> Ipari szivattyú állapota értékelve karbantartás során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28" type="#_x0000_t75" style="width:231.75pt;height:32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9" type="#_x0000_t75" style="width:231.75pt;height:32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0" type="#_x0000_t75" style="width:231.75pt;height:32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Fotó №4.</w:t>
            </w:r>
            <w:r>
              <w:t xml:space="preserve"> Villanymotor ellenőrzése befejezve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Fotó №5.</w:t>
            </w:r>
            <w:r>
              <w:t xml:space="preserve"> Elektromos szekrény ellenőrzése elvégezve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Fotó №6.</w:t>
            </w:r>
            <w:r>
              <w:t xml:space="preserve"> HVAC berendezések állapota dokumentálva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lastRenderedPageBreak/>
              <w:pict>
                <v:shape id="_x0000_i1031" type="#_x0000_t75" style="width:231.75pt;height:32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32" type="#_x0000_t75" style="width:231.75pt;height:32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3" type="#_x0000_t75" style="width:231.75pt;height:32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Fotó №7.</w:t>
            </w:r>
            <w:r>
              <w:t xml:space="preserve"> Levegőszűrő csere befejezve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Fotó №8.</w:t>
            </w:r>
            <w:r>
              <w:t xml:space="preserve"> Szellőzőrendszer karbantartása befejezve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Fotó №9.</w:t>
            </w:r>
            <w:r>
              <w:t xml:space="preserve"> Csővezeték ellenőrzése befejezve a karbantartási ütemterv szerint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4" type="#_x0000_t75" style="width:231.75pt;height:32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5" type="#_x0000_t75" style="width:231.75pt;height:32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6" type="#_x0000_t75" style="width:231.75pt;height:32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Fotó №10.</w:t>
            </w:r>
            <w:r>
              <w:t xml:space="preserve"> Szelep állapota értékelve az ellenőrzés során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Fotó №11.</w:t>
            </w:r>
            <w:r>
              <w:t xml:space="preserve"> Kenési munkák elvégezve a berendezés alkatrészein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Fotó №12.</w:t>
            </w:r>
            <w:r>
              <w:t xml:space="preserve"> Berendezések tisztítási eljárása befejezve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7" type="#_x0000_t75" style="width:231.75pt;height:32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8" type="#_x0000_t75" style="width:231.75pt;height:32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9" type="#_x0000_t75" style="width:231.75pt;height:32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Fotó №13.</w:t>
            </w:r>
            <w:r>
              <w:t xml:space="preserve"> Biztonsági rendszer ellenőrzése befejezve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Fotó №14.</w:t>
            </w:r>
            <w:r>
              <w:t xml:space="preserve"> Végső karbantartási ellenőrzés elvégezve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Fotó №15.</w:t>
            </w:r>
            <w:r>
              <w:t xml:space="preserve"> A berendezések a karbantartás után normálisan működnek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40" type="#_x0000_t75" style="width:231.75pt;height:32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Fotó №16.</w:t>
            </w:r>
            <w:r>
              <w:t xml:space="preserve"> A létesítmény általános áttekintése a karbantartási munkák befejezése után</w:t>
            </w:r>
          </w:p>
        </w:tc>
      </w:tr>
    </w:tbl>
    <w:p w:rsidR="00000000" w:rsidRDefault="00DA688E"/>
    <w:p w:rsidR="00E71DCA" w:rsidRDefault="00E71DCA"/>
    <w:p w:rsidR="00E71DCA" w:rsidRDefault="00E71DCA"/>
    <w:p w:rsidR="00E71DCA" w:rsidRDefault="00E71DCA" w:rsidP="00E71DCA">
      <w:pPr>
        <w:jc w:val="center"/>
        <w:rPr>
          <w:b/>
          <w:sz w:val="30"/>
          <w:lang w:val="hu-HU" w:eastAsia="hu-HU" w:bidi="hu-HU"/>
        </w:rPr>
      </w:pPr>
    </w:p>
    <w:p w:rsidR="00E71DCA" w:rsidRPr="00055C51" w:rsidRDefault="00E71DCA" w:rsidP="00E71DCA">
      <w:pPr>
        <w:jc w:val="center"/>
        <w:rPr>
          <w:b/>
          <w:sz w:val="30"/>
          <w:lang w:val="hu-HU" w:eastAsia="hu-HU" w:bidi="hu-HU"/>
        </w:rPr>
      </w:pPr>
      <w:r w:rsidRPr="00F83720">
        <w:rPr>
          <w:b/>
          <w:sz w:val="30"/>
          <w:lang w:val="hu-HU" w:eastAsia="hu-HU" w:bidi="hu-HU"/>
        </w:rPr>
        <w:t>Készítse el saját fotóriportját online</w:t>
      </w:r>
    </w:p>
    <w:p w:rsidR="00E71DCA" w:rsidRDefault="00E71DCA" w:rsidP="00E71DCA">
      <w:pPr>
        <w:rPr>
          <w:lang w:val="hu-HU" w:eastAsia="hu-HU" w:bidi="hu-HU"/>
        </w:rPr>
      </w:pPr>
    </w:p>
    <w:p w:rsidR="00E71DCA" w:rsidRPr="00A16AD2" w:rsidRDefault="00E71DCA" w:rsidP="00E71DCA">
      <w:pPr>
        <w:jc w:val="center"/>
        <w:rPr>
          <w:sz w:val="22"/>
          <w:lang w:val="hu-HU" w:eastAsia="hu-HU" w:bidi="hu-HU"/>
        </w:rPr>
      </w:pPr>
      <w:r w:rsidRPr="00F83720">
        <w:rPr>
          <w:sz w:val="22"/>
          <w:lang w:val="hu-HU" w:eastAsia="hu-HU" w:bidi="hu-HU"/>
        </w:rPr>
        <w:t>Használja a Photo Reports alkalmazást strukturált PDF és Word fotóriportok készítéséhez elrendezésekkel, képaláírásokkal és exportálási eszközökkel.</w:t>
      </w:r>
    </w:p>
    <w:p w:rsidR="00E71DCA" w:rsidRPr="00A16AD2" w:rsidRDefault="00E71DCA" w:rsidP="00E71DCA">
      <w:pPr>
        <w:jc w:val="center"/>
        <w:rPr>
          <w:sz w:val="22"/>
          <w:lang w:val="hu-HU" w:eastAsia="hu-HU" w:bidi="hu-HU"/>
        </w:rPr>
      </w:pPr>
    </w:p>
    <w:p w:rsidR="00E71DCA" w:rsidRPr="00EC6CD9" w:rsidRDefault="00E71DCA" w:rsidP="00E71DCA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Automatikus oldalelrendezések</w:t>
      </w:r>
    </w:p>
    <w:p w:rsidR="00E71DCA" w:rsidRPr="00EC6CD9" w:rsidRDefault="00E71DCA" w:rsidP="00E71DCA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PDF és DOCX exportálás</w:t>
      </w:r>
    </w:p>
    <w:p w:rsidR="00E71DCA" w:rsidRPr="00EC6CD9" w:rsidRDefault="00E71DCA" w:rsidP="00E71DCA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Képaláírások és megjegyzések</w:t>
      </w:r>
    </w:p>
    <w:p w:rsidR="00E71DCA" w:rsidRPr="00EC6CD9" w:rsidRDefault="00E71DCA" w:rsidP="00E71DCA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Előtte-utána riportok</w:t>
      </w:r>
    </w:p>
    <w:p w:rsidR="00E71DCA" w:rsidRPr="00B60468" w:rsidRDefault="00E71DCA" w:rsidP="00E71DCA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Ellenőrzési és karbantartási riportok</w:t>
      </w:r>
    </w:p>
    <w:p w:rsidR="00E71DCA" w:rsidRPr="00C1739F" w:rsidRDefault="00E71DCA" w:rsidP="00E71DCA">
      <w:pPr>
        <w:pStyle w:val="a6"/>
        <w:jc w:val="right"/>
        <w:rPr>
          <w:lang w:val="hu-HU" w:eastAsia="hu-HU" w:bidi="hu-HU"/>
        </w:rPr>
      </w:pPr>
      <w:hyperlink r:id="rId22" w:history="1">
        <w:r w:rsidRPr="00C1739F">
          <w:rPr>
            <w:rStyle w:val="a8"/>
            <w:lang w:val="hu-HU" w:eastAsia="hu-HU" w:bidi="hu-HU"/>
          </w:rPr>
          <w:t>https://photo-reports.online</w:t>
        </w:r>
      </w:hyperlink>
    </w:p>
    <w:p w:rsidR="00E71DCA" w:rsidRDefault="00E71DCA">
      <w:bookmarkStart w:id="0" w:name="_GoBack"/>
      <w:bookmarkEnd w:id="0"/>
    </w:p>
    <w:sectPr w:rsidR="00E71DCA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88E" w:rsidRDefault="00DA688E">
      <w:r>
        <w:separator/>
      </w:r>
    </w:p>
  </w:endnote>
  <w:endnote w:type="continuationSeparator" w:id="0">
    <w:p w:rsidR="00DA688E" w:rsidRDefault="00DA6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DCA" w:rsidRDefault="00E71DCA" w:rsidP="00E71DCA">
    <w:pPr>
      <w:pStyle w:val="a6"/>
    </w:pPr>
    <w:hyperlink r:id="rId1" w:history="1">
      <w:r w:rsidRPr="006B5612">
        <w:rPr>
          <w:lang w:val="hu-HU" w:eastAsia="hu-HU" w:bidi="hu-HU"/>
          <w:rStyle w:val="a8"/>
        </w:rPr>
        <w:t>Készült a Photo Reports szolgáltatással — Online fotóriport-generátor</w:t>
      </w:r>
    </w:hyperlink>
    <w:r>
      <w:tab/>
    </w:r>
    <w:r>
      <w:tab/>
    </w:r>
  </w:p>
  <w:p w:rsidR="00E71DCA" w:rsidRDefault="00E71DCA" w:rsidP="00E71DCA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88E" w:rsidRDefault="00DA688E">
      <w:r>
        <w:separator/>
      </w:r>
    </w:p>
  </w:footnote>
  <w:footnote w:type="continuationSeparator" w:id="0">
    <w:p w:rsidR="00DA688E" w:rsidRDefault="00DA6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EAB" w:rsidRDefault="00DA688E">
    <w:pPr>
      <w:jc w:val="right"/>
    </w:pPr>
    <w:r>
      <w:rPr>
        <w:lang w:val="hu-HU" w:eastAsia="hu-HU" w:bidi="hu-HU"/>
        <w:b/>
        <w:bCs/>
        <w:sz w:val="28"/>
        <w:szCs w:val="28"/>
      </w:rPr>
      <w:t>Karbantartási fotóriport – Berendezés ellenőrzés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0EAB"/>
    <w:rsid w:val="00DA688E"/>
    <w:rsid w:val="00E71DCA"/>
    <w:rsid w:val="00F50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EA773"/>
  <w15:docId w15:val="{EF0AB6C6-B5F6-40CE-8FAF-BEE885E0F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hu-HU" w:eastAsia="hu-HU" w:bidi="hu-H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71DCA"/>
  </w:style>
  <w:style w:type="paragraph" w:styleId="a6">
    <w:name w:val="footer"/>
    <w:basedOn w:val="a"/>
    <w:link w:val="a7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71DCA"/>
  </w:style>
  <w:style w:type="character" w:styleId="a8">
    <w:name w:val="Hyperlink"/>
    <w:basedOn w:val="a0"/>
    <w:uiPriority w:val="99"/>
    <w:unhideWhenUsed/>
    <w:rsid w:val="00E71D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u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Karbantartási fotóriport – Berendezés ellenőrzés</dc:title>
  <dc:subject>Karbantartási fotóriport minta</dc:subject>
  <dc:creator>Photo Reports</dc:creator>
  <cp:keywords>karbantartási fotóriport, berendezés ellenőrzési jelentés, karbantartási jelentés sablon, szerviz dokumentáció, megelőző karbantartási jelentés</cp:keywords>
  <dc:description>Karbantartási fotóriport minta. karbantartási fotóriport, berendezés ellenőrzési jelentés, karbantartási jelentés sablon, szerviz dokumentáció, megelőző karbantartási jelentés</dc:description>
  <cp:lastModifiedBy>aw_ap</cp:lastModifiedBy>
  <cp:revision>2</cp:revision>
  <dcterms:created xsi:type="dcterms:W3CDTF">2026-06-06T05:42:00Z</dcterms:created>
  <dcterms:modified xsi:type="dcterms:W3CDTF">2026-06-06T05:42:00Z</dcterms:modified>
  <cp:category>Karbantartási dokumentáció</cp:category>
</cp:coreProperties>
</file>