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 munkaterület előkészítése befejezve az építkezés megkezdése előtt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Földmunkák a projekt követelményeinek megfelelően elvégezve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Alapozási munkálatok folyamatban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Betonacél szerelés befejezve a betonozás előtt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№5</w:t>
            </w:r>
            <w:r>
              <w:t xml:space="preserve"> Betonozási munkák elvégezve az alapelemeken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Teherhordó váz szerelése folyamatban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Külső falak építése befejezve az épületszakaszra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Tetőfedési munkák befejezve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№9</w:t>
            </w:r>
            <w:r>
              <w:t xml:space="preserve"> Elektromos rendszerek szerelése folyamatban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Vízvezeték-rendszerek szerelése befejezve a kijelölt területeken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Belső falak befejező munkái folyamatban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Padlóburkolat lerakása befejezve a projekt specifikációi szerint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№13</w:t>
            </w:r>
            <w:r>
              <w:t xml:space="preserve"> Az elvégzett építési munkák végső ellenőrzése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Külső tereprendezés befejezve a létesítmény körül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Az elkészült épület külső megjelenése építés után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Az elkészült épület belső tere üzemkész</w:t>
            </w:r>
          </w:p>
        </w:tc>
      </w:tr>
    </w:tbl>
    <w:p w:rsidR="00000000" w:rsidRDefault="00324B8C">
      <w:pPr>
        <w:rPr>
          <w:lang w:val="hu-HU" w:eastAsia="hu-HU" w:bidi="hu-HU"/>
        </w:rPr>
      </w:pPr>
    </w:p>
    <w:p w:rsidR="00964425" w:rsidRDefault="00964425">
      <w:pPr>
        <w:rPr>
          <w:lang w:val="hu-HU" w:eastAsia="hu-HU" w:bidi="hu-HU"/>
        </w:rPr>
      </w:pPr>
    </w:p>
    <w:p w:rsidR="00964425" w:rsidRDefault="00964425">
      <w:pPr>
        <w:rPr>
          <w:lang w:val="hu-HU" w:eastAsia="hu-HU" w:bidi="hu-HU"/>
        </w:rPr>
      </w:pPr>
    </w:p>
    <w:p w:rsidR="00964425" w:rsidRPr="00055C51" w:rsidRDefault="00964425" w:rsidP="00964425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964425" w:rsidRDefault="00964425" w:rsidP="00964425">
      <w:pPr>
        <w:rPr>
          <w:lang w:val="hu-HU" w:eastAsia="hu-HU" w:bidi="hu-HU"/>
        </w:rPr>
      </w:pPr>
    </w:p>
    <w:p w:rsidR="00964425" w:rsidRPr="00A16AD2" w:rsidRDefault="00964425" w:rsidP="00964425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964425" w:rsidRPr="00A16AD2" w:rsidRDefault="00964425" w:rsidP="00964425">
      <w:pPr>
        <w:jc w:val="center"/>
        <w:rPr>
          <w:sz w:val="22"/>
          <w:lang w:val="hu-HU" w:eastAsia="hu-HU" w:bidi="hu-HU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964425" w:rsidRPr="00EC6CD9" w:rsidRDefault="00964425" w:rsidP="00964425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964425" w:rsidRPr="00EC6CD9" w:rsidRDefault="00964425" w:rsidP="00964425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964425" w:rsidRPr="00EC6CD9" w:rsidRDefault="00964425" w:rsidP="00964425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964425" w:rsidRPr="00B60468" w:rsidRDefault="00964425" w:rsidP="00964425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964425" w:rsidRPr="00964425" w:rsidRDefault="00964425">
      <w:pPr>
        <w:rPr>
          <w:lang w:val="hu-HU" w:eastAsia="hu-HU" w:bidi="hu-HU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hu-HU" w:eastAsia="hu-HU" w:bidi="hu-HU"/>
        <w:b/>
        <w:bCs/>
        <w:sz w:val="28"/>
        <w:szCs w:val="28"/>
      </w:rPr>
      <w:t>Építési fotóriport – Rácsos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Építési fotóriport – Rácsos elrendezés</dc:title>
  <dc:subject>Építési fotóriport minta</dc:subject>
  <dc:creator>Photo Reports</dc:creator>
  <cp:keywords>építési fotóriport, építési dokumentáció, építési riport sablon, építési terület előrehaladási jelentés, épületvizsgálati jelentés</cp:keywords>
  <dc:description>Építési fotóriport minta. építési fotóriport, építési dokumentáció, építési riport sablon, építési terület előrehaladási jelentés, épületvizsgálati jelentés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Építési dokumentáció</cp:category>
</cp:coreProperties>
</file>