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6pt;height:327.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26" type="#_x0000_t75" style="width:217.05pt;height:327.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7" type="#_x0000_t75" style="width:217.6pt;height:327.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Fotó №1</w:t>
            </w:r>
            <w:r>
              <w:t xml:space="preserve"> </w:t>
            </w:r>
            <w:proofErr w:type="spellStart"/>
            <w:r>
              <w:t>A munkaterület előkészítése befejezve az építkezés megkezdése előtt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Fotó №2</w:t>
            </w:r>
            <w:r>
              <w:t xml:space="preserve"> </w:t>
            </w:r>
            <w:proofErr w:type="spellStart"/>
            <w:r>
              <w:t>Földmunkák a projekt követelményeinek megfelelően elvégezve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Fotó №3</w:t>
            </w:r>
            <w:r>
              <w:t xml:space="preserve"> </w:t>
            </w:r>
            <w:proofErr w:type="spellStart"/>
            <w:r>
              <w:t>Alapozási munkálatok folyamatban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28" type="#_x0000_t75" style="width:217.6pt;height:327.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9" type="#_x0000_t75" style="width:231.6pt;height:327.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0" type="#_x0000_t75" style="width:231.6pt;height:327.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Fotó №4</w:t>
            </w:r>
            <w:r>
              <w:t xml:space="preserve"> </w:t>
            </w:r>
            <w:proofErr w:type="spellStart"/>
            <w:r>
              <w:t>Betonacél szerelés befejezve a betonozás előtt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Fotó №5</w:t>
            </w:r>
            <w:r>
              <w:t xml:space="preserve"> </w:t>
            </w:r>
            <w:proofErr w:type="spellStart"/>
            <w:r>
              <w:t>Betonozási munkák elvégezve az alapelemeken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Fotó №6</w:t>
            </w:r>
            <w:r>
              <w:t xml:space="preserve"> </w:t>
            </w:r>
            <w:proofErr w:type="spellStart"/>
            <w:r>
              <w:t>Teherhordó váz szerelése folyamatban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lastRenderedPageBreak/>
              <w:pict>
                <v:shape id="_x0000_i1031" type="#_x0000_t75" style="width:231.6pt;height:327.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32" type="#_x0000_t75" style="width:231.6pt;height:327.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3" type="#_x0000_t75" style="width:231.6pt;height:327.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Fotó №7</w:t>
            </w:r>
            <w:r>
              <w:t xml:space="preserve"> </w:t>
            </w:r>
            <w:proofErr w:type="spellStart"/>
            <w:r>
              <w:t>Külső falak építése befejezve az épületszakaszra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Fotó №8</w:t>
            </w:r>
            <w:r>
              <w:t xml:space="preserve"> </w:t>
            </w:r>
            <w:proofErr w:type="spellStart"/>
            <w:r>
              <w:t>Tetőfedési munkák befejezve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Fotó №9</w:t>
            </w:r>
            <w:r>
              <w:t xml:space="preserve"> </w:t>
            </w:r>
            <w:proofErr w:type="spellStart"/>
            <w:r>
              <w:t>Elektromos rendszerek szerelése folyamatban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4" type="#_x0000_t75" style="width:231.6pt;height:327.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5" type="#_x0000_t75" style="width:231.6pt;height:327.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6" type="#_x0000_t75" style="width:231.6pt;height:327.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Fotó №10</w:t>
            </w:r>
            <w:r>
              <w:t xml:space="preserve"> </w:t>
            </w:r>
            <w:proofErr w:type="spellStart"/>
            <w:r>
              <w:t>Vízvezeték-rendszerek szerelése befejezve a kijelölt területeken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Fotó №11</w:t>
            </w:r>
            <w:r>
              <w:t xml:space="preserve"> </w:t>
            </w:r>
            <w:proofErr w:type="spellStart"/>
            <w:r>
              <w:t>Belső falak befejező munkái folyamatban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Fotó №12</w:t>
            </w:r>
            <w:r>
              <w:t xml:space="preserve"> </w:t>
            </w:r>
            <w:proofErr w:type="spellStart"/>
            <w:r>
              <w:t>Padlóburkolat lerakása befejezve a projekt specifikációi szerint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7" type="#_x0000_t75" style="width:231.6pt;height:327.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8" type="#_x0000_t75" style="width:231.6pt;height:327.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9" type="#_x0000_t75" style="width:231.6pt;height:327.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Fotó №13</w:t>
            </w:r>
            <w:r>
              <w:t xml:space="preserve"> </w:t>
            </w:r>
            <w:proofErr w:type="spellStart"/>
            <w:r>
              <w:t>Az elvégzett építési munkák végső ellenőrzése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Fotó №14</w:t>
            </w:r>
            <w:r>
              <w:t xml:space="preserve"> </w:t>
            </w:r>
            <w:proofErr w:type="spellStart"/>
            <w:r>
              <w:t>Külső tereprendezés befejezve a létesítmény körül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Fotó №15</w:t>
            </w:r>
            <w:r>
              <w:t xml:space="preserve"> </w:t>
            </w:r>
            <w:proofErr w:type="spellStart"/>
            <w:r>
              <w:t>Az elkészült épület külső megjelenése építés után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40" type="#_x0000_t75" style="width:231.6pt;height:327.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Fotó №16</w:t>
            </w:r>
            <w:r>
              <w:t xml:space="preserve"> </w:t>
            </w:r>
            <w:proofErr w:type="spellStart"/>
            <w:r>
              <w:t>Az elkészült épület belső tere üzemkész</w:t>
            </w:r>
            <w:proofErr w:type="spellEnd"/>
          </w:p>
        </w:tc>
      </w:tr>
    </w:tbl>
    <w:p w:rsidR="00000000" w:rsidRDefault="007F12D7"/>
    <w:p w:rsidR="00E25C21" w:rsidRDefault="00E25C21"/>
    <w:p w:rsidR="00E25C21" w:rsidRDefault="00E25C21"/>
    <w:p w:rsidR="00E25C21" w:rsidRDefault="00E25C21" w:rsidP="00E25C21">
      <w:bookmarkStart w:id="0" w:name="_GoBack"/>
      <w:bookmarkEnd w:id="0"/>
    </w:p>
    <w:p w:rsidR="00E25C21" w:rsidRPr="00055C51" w:rsidRDefault="00E25C21" w:rsidP="00E25C21">
      <w:pPr>
        <w:jc w:val="center"/>
        <w:rPr>
          <w:b/>
          <w:sz w:val="30"/>
          <w:lang w:val="hu-HU" w:eastAsia="hu-HU" w:bidi="hu-HU"/>
        </w:rPr>
      </w:pPr>
      <w:r w:rsidRPr="00F83720">
        <w:rPr>
          <w:b/>
          <w:sz w:val="30"/>
          <w:lang w:val="hu-HU" w:eastAsia="hu-HU" w:bidi="hu-HU"/>
        </w:rPr>
        <w:t>Készítse el saját fotóriportját online</w:t>
      </w:r>
    </w:p>
    <w:p w:rsidR="00E25C21" w:rsidRDefault="00E25C21" w:rsidP="00E25C21">
      <w:pPr>
        <w:rPr>
          <w:lang w:val="hu-HU" w:eastAsia="hu-HU" w:bidi="hu-HU"/>
        </w:rPr>
      </w:pPr>
    </w:p>
    <w:p w:rsidR="00E25C21" w:rsidRPr="00A16AD2" w:rsidRDefault="00E25C21" w:rsidP="00E25C21">
      <w:pPr>
        <w:jc w:val="center"/>
        <w:rPr>
          <w:sz w:val="22"/>
          <w:lang w:val="hu-HU" w:eastAsia="hu-HU" w:bidi="hu-HU"/>
        </w:rPr>
      </w:pPr>
      <w:r w:rsidRPr="00F83720">
        <w:rPr>
          <w:sz w:val="22"/>
          <w:lang w:val="hu-HU" w:eastAsia="hu-HU" w:bidi="hu-HU"/>
        </w:rPr>
        <w:t>Használja a Photo Reports alkalmazást strukturált PDF és Word fotóriportok készítéséhez elrendezésekkel, képaláírásokkal és exportálási eszközökkel.</w:t>
      </w:r>
    </w:p>
    <w:p w:rsidR="00E25C21" w:rsidRPr="00A16AD2" w:rsidRDefault="00E25C21" w:rsidP="00E25C21">
      <w:pPr>
        <w:jc w:val="center"/>
        <w:rPr>
          <w:sz w:val="22"/>
          <w:lang w:val="hu-HU" w:eastAsia="hu-HU" w:bidi="hu-HU"/>
        </w:rPr>
      </w:pPr>
    </w:p>
    <w:p w:rsidR="00E25C21" w:rsidRPr="00EC6CD9" w:rsidRDefault="00E25C21" w:rsidP="00E25C21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Automatikus oldalelrendezések</w:t>
      </w:r>
    </w:p>
    <w:p w:rsidR="00E25C21" w:rsidRPr="00EC6CD9" w:rsidRDefault="00E25C21" w:rsidP="00E25C21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PDF és DOCX exportálás</w:t>
      </w:r>
    </w:p>
    <w:p w:rsidR="00E25C21" w:rsidRPr="00EC6CD9" w:rsidRDefault="00E25C21" w:rsidP="00E25C21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Képaláírások és megjegyzések</w:t>
      </w:r>
    </w:p>
    <w:p w:rsidR="00E25C21" w:rsidRPr="00EC6CD9" w:rsidRDefault="00E25C21" w:rsidP="00E25C21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Előtte-utána riportok</w:t>
      </w:r>
    </w:p>
    <w:p w:rsidR="00E25C21" w:rsidRPr="00B60468" w:rsidRDefault="00E25C21" w:rsidP="00E25C21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Ellenőrzési és karbantartási riportok</w:t>
      </w:r>
    </w:p>
    <w:p w:rsidR="00E25C21" w:rsidRPr="00C1739F" w:rsidRDefault="00E25C21" w:rsidP="00E25C21">
      <w:pPr>
        <w:pStyle w:val="a6"/>
        <w:jc w:val="right"/>
        <w:rPr>
          <w:lang w:val="hu-HU" w:eastAsia="hu-HU" w:bidi="hu-HU"/>
        </w:rPr>
      </w:pPr>
      <w:hyperlink r:id="rId22" w:history="1">
        <w:r w:rsidRPr="00C1739F">
          <w:rPr>
            <w:rStyle w:val="a8"/>
            <w:lang w:val="hu-HU" w:eastAsia="hu-HU" w:bidi="hu-HU"/>
          </w:rPr>
          <w:t>https://photo-reports.online</w:t>
        </w:r>
      </w:hyperlink>
    </w:p>
    <w:p w:rsidR="00E25C21" w:rsidRDefault="00E25C21"/>
    <w:sectPr w:rsidR="00E25C2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2D7" w:rsidRDefault="007F12D7">
      <w:r>
        <w:separator/>
      </w:r>
    </w:p>
  </w:endnote>
  <w:endnote w:type="continuationSeparator" w:id="0">
    <w:p w:rsidR="007F12D7" w:rsidRDefault="007F1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C21" w:rsidRDefault="00E25C21" w:rsidP="00E25C21">
    <w:pPr>
      <w:pStyle w:val="a6"/>
    </w:pPr>
    <w:hyperlink r:id="rId1" w:history="1">
      <w:r w:rsidRPr="006B5612">
        <w:rPr>
          <w:lang w:val="hu-HU" w:eastAsia="hu-HU" w:bidi="hu-HU"/>
          <w:rStyle w:val="a8"/>
        </w:rPr>
        <w:t>Készült a Photo Reports szolgáltatással — Online fotóriport-generátor</w:t>
      </w:r>
    </w:hyperlink>
    <w:r>
      <w:tab/>
    </w:r>
    <w:r>
      <w:tab/>
    </w:r>
  </w:p>
  <w:p w:rsidR="00E25C21" w:rsidRDefault="00E25C21" w:rsidP="00E25C2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2D7" w:rsidRDefault="007F12D7">
      <w:r>
        <w:separator/>
      </w:r>
    </w:p>
  </w:footnote>
  <w:footnote w:type="continuationSeparator" w:id="0">
    <w:p w:rsidR="007F12D7" w:rsidRDefault="007F1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F0C" w:rsidRDefault="007F12D7">
    <w:pPr>
      <w:jc w:val="right"/>
    </w:pPr>
    <w:proofErr w:type="spellStart"/>
    <w:r>
      <w:rPr>
        <w:lang w:val="hu-HU" w:eastAsia="hu-HU" w:bidi="hu-HU"/>
        <w:b/>
        <w:bCs/>
        <w:sz w:val="28"/>
        <w:szCs w:val="28"/>
      </w:rPr>
      <w:t>Építési fotóriport – Műszaki leírás elrendezés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F0C"/>
    <w:rsid w:val="00654611"/>
    <w:rsid w:val="007F12D7"/>
    <w:rsid w:val="00CA4F0C"/>
    <w:rsid w:val="00E2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1CB5E"/>
  <w15:docId w15:val="{4ADD6CDA-1039-4110-8421-984F2D678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hu-HU" w:eastAsia="hu-HU" w:bidi="hu-H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25C21"/>
  </w:style>
  <w:style w:type="paragraph" w:styleId="a6">
    <w:name w:val="footer"/>
    <w:basedOn w:val="a"/>
    <w:link w:val="a7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25C21"/>
  </w:style>
  <w:style w:type="character" w:styleId="a8">
    <w:name w:val="Hyperlink"/>
    <w:basedOn w:val="a0"/>
    <w:uiPriority w:val="99"/>
    <w:unhideWhenUsed/>
    <w:rsid w:val="00E25C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u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Építési fotóriport – Műszaki leírás elrendezés</dc:title>
  <dc:subject>Építési fotóriport minta</dc:subject>
  <dc:creator>Photo Reports</dc:creator>
  <cp:keywords>építési fotóriport, építési dokumentáció, építési riport sablon, építési terület előrehaladási jelentés, épületvizsgálati jelentés</cp:keywords>
  <dc:description>Építési fotóriport minta. építési fotóriport, építési dokumentáció, építési riport sablon, építési terület előrehaladási jelentés, épületvizsgálati jelentés</dc:description>
  <cp:lastModifiedBy>aw_ap</cp:lastModifiedBy>
  <cp:revision>2</cp:revision>
  <dcterms:created xsi:type="dcterms:W3CDTF">2026-06-06T18:11:00Z</dcterms:created>
  <dcterms:modified xsi:type="dcterms:W3CDTF">2026-06-06T18:11:00Z</dcterms:modified>
  <cp:category>Építési dokumentáció</cp:category>
</cp:coreProperties>
</file>