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Opći pregled pregledane nekretnine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Stanje prednje fasade tijekom inspekcije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Pregledan i dokumentiran glavni ulazni prostor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Stanje vanjskih zidova zabilježeno tijekom inspekcije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Pregled stanja krova dovršen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Stanje prozora dokumentirano tijekom inspekcije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Stanje vrata pregledano i zabilježeno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Stanje stubišta procijenjeno tijekom inspekcije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Stanje električne ploče dokumentirano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Pregled vodoinstalaterskog sustava dovršen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Sigurnosna oprema pregledana i zabilježena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Stanje stropa dokumentirano tijekom inspekcije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Stanje poda procijenjeno i zabilježeno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Identificirano područje s nedostatkom dokumentirano za daljnju procjenu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Završni pregled pregledane nekretnine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hr-HR" w:eastAsia="hr-HR" w:bidi="hr-HR"/>
        </w:rPr>
      </w:pPr>
    </w:p>
    <w:p w:rsidR="002C76D1" w:rsidRPr="00055C51" w:rsidRDefault="002C76D1" w:rsidP="002C76D1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2C76D1" w:rsidRDefault="002C76D1" w:rsidP="002C76D1">
      <w:pPr>
        <w:rPr>
          <w:lang w:val="hr-HR" w:eastAsia="hr-HR" w:bidi="hr-HR"/>
        </w:rPr>
      </w:pPr>
    </w:p>
    <w:p w:rsidR="002C76D1" w:rsidRPr="00A16AD2" w:rsidRDefault="002C76D1" w:rsidP="002C76D1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2C76D1" w:rsidRPr="00A16AD2" w:rsidRDefault="002C76D1" w:rsidP="002C76D1">
      <w:pPr>
        <w:jc w:val="center"/>
        <w:rPr>
          <w:sz w:val="22"/>
          <w:lang w:val="hr-HR" w:eastAsia="hr-HR" w:bidi="hr-HR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2C76D1" w:rsidRPr="00EC6CD9" w:rsidRDefault="002C76D1" w:rsidP="002C76D1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2C76D1" w:rsidRPr="00EC6CD9" w:rsidRDefault="002C76D1" w:rsidP="002C76D1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2C76D1" w:rsidRPr="00EC6CD9" w:rsidRDefault="002C76D1" w:rsidP="002C76D1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2C76D1" w:rsidRPr="00B60468" w:rsidRDefault="002C76D1" w:rsidP="002C76D1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2C76D1" w:rsidRPr="00C1739F" w:rsidRDefault="002C76D1" w:rsidP="002C76D1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hr-HR" w:eastAsia="hr-HR" w:bidi="hr-HR"/>
        <w:b/>
        <w:bCs/>
        <w:sz w:val="28"/>
        <w:szCs w:val="28"/>
      </w:rPr>
      <w:t>Inspekcijski foto izvještaj – Mrežni raspored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Inspekcijski foto izvještaj – Mrežni raspored</dc:title>
  <dc:subject>Primjer inspekcijskog foto izvještaja</dc:subject>
  <dc:creator>Photo Reports</dc:creator>
  <cp:keywords>inspekcijski foto izvještaj, primjer inspekcijskog izvještaja, izvještaj o pregledu nekretnine, izvještaj o inspekciji gradilišta, inspekcijska dokumentacija</cp:keywords>
  <dc:description>Primjer inspekcijskog foto izvještaja. inspekcijski foto izvještaj, primjer inspekcijskog izvještaja, izvještaj o pregledu nekretnine, izvještaj o inspekciji gradilišta, inspekcijska dokumentacija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Inspekcijska dokumentacija</cp:category>
</cp:coreProperties>
</file>