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</w:t>
            </w:r>
            <w:r>
              <w:t xml:space="preserve"> </w:t>
            </w:r>
            <w:proofErr w:type="spellStart"/>
            <w:r>
              <w:t>Pripremni radovi na gradilištu završeni prije početka gradnje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br.2</w:t>
            </w:r>
            <w:r>
              <w:t xml:space="preserve"> </w:t>
            </w:r>
            <w:proofErr w:type="spellStart"/>
            <w:r>
              <w:t>Iskopi izvedeni prema zahtjevima projekta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br.3</w:t>
            </w:r>
            <w:r>
              <w:t xml:space="preserve"> </w:t>
            </w:r>
            <w:proofErr w:type="spellStart"/>
            <w:r>
              <w:t>Izgradnja temelja u tijeku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br.4</w:t>
            </w:r>
            <w:r>
              <w:t xml:space="preserve"> </w:t>
            </w:r>
            <w:proofErr w:type="spellStart"/>
            <w:r>
              <w:t>Postavljanje armature završeno prije betoniranja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Fotografija br.5</w:t>
            </w:r>
            <w:r>
              <w:t xml:space="preserve"> </w:t>
            </w:r>
            <w:proofErr w:type="spellStart"/>
            <w:r>
              <w:t>Betoniranje izvedeno na temeljnim elementima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br.6</w:t>
            </w:r>
            <w:r>
              <w:t xml:space="preserve"> </w:t>
            </w:r>
            <w:proofErr w:type="spellStart"/>
            <w:r>
              <w:t>Montaža nosive konstrukcije u tijeku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br.7</w:t>
            </w:r>
            <w:r>
              <w:t xml:space="preserve"> </w:t>
            </w:r>
            <w:proofErr w:type="spellStart"/>
            <w:r>
              <w:t>Izgradnja vanjskih zidova završena za dio zgrade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br.8</w:t>
            </w:r>
            <w:r>
              <w:t xml:space="preserve"> </w:t>
            </w:r>
            <w:proofErr w:type="spellStart"/>
            <w:r>
              <w:t>Radovi na postavljanju krova završeni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Fotografija br.9</w:t>
            </w:r>
            <w:r>
              <w:t xml:space="preserve"> </w:t>
            </w:r>
            <w:proofErr w:type="spellStart"/>
            <w:r>
              <w:t>Instalacija električnih sustava u tijeku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br.10</w:t>
            </w:r>
            <w:r>
              <w:t xml:space="preserve"> </w:t>
            </w:r>
            <w:proofErr w:type="spellStart"/>
            <w:r>
              <w:t>Instalacija vodoinstalaterskih sustava završena u određenim područjima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br.11</w:t>
            </w:r>
            <w:r>
              <w:t xml:space="preserve"> </w:t>
            </w:r>
            <w:proofErr w:type="spellStart"/>
            <w:r>
              <w:t>Radovi na završnoj obradi unutarnjih zidova u tijeku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br.12</w:t>
            </w:r>
            <w:r>
              <w:t xml:space="preserve"> </w:t>
            </w:r>
            <w:proofErr w:type="spellStart"/>
            <w:r>
              <w:t>Postavljanje podnih obloga završeno prema specifikacijama projekta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Fotografija br.13</w:t>
            </w:r>
            <w:r>
              <w:t xml:space="preserve"> </w:t>
            </w:r>
            <w:proofErr w:type="spellStart"/>
            <w:r>
              <w:t>Završni pregled dovršenih građevinskih radova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br.14</w:t>
            </w:r>
            <w:r>
              <w:t xml:space="preserve"> </w:t>
            </w:r>
            <w:proofErr w:type="spellStart"/>
            <w:r>
              <w:t>Vanjsko uređenje okoliša završeno oko objekta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br.15</w:t>
            </w:r>
            <w:r>
              <w:t xml:space="preserve"> </w:t>
            </w:r>
            <w:proofErr w:type="spellStart"/>
            <w:r>
              <w:t>Dovršena vanjština zgrade nakon izgradnje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Fotografija br.16</w:t>
            </w:r>
            <w:r>
              <w:t xml:space="preserve"> </w:t>
            </w:r>
            <w:proofErr w:type="spellStart"/>
            <w:r>
              <w:t>Dovršena unutrašnjost zgrade spremna za rad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3948FA" w:rsidRDefault="003948FA" w:rsidP="003948FA">
      <w:pPr>
        <w:rPr>
          <w:lang w:val="hr-HR" w:eastAsia="hr-HR" w:bidi="hr-HR"/>
        </w:rPr>
      </w:pPr>
    </w:p>
    <w:p w:rsidR="003948FA" w:rsidRPr="00A16AD2" w:rsidRDefault="003948FA" w:rsidP="003948FA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3948FA" w:rsidRPr="00A16AD2" w:rsidRDefault="003948FA" w:rsidP="003948FA">
      <w:pPr>
        <w:jc w:val="center"/>
        <w:rPr>
          <w:sz w:val="22"/>
          <w:lang w:val="hr-HR" w:eastAsia="hr-HR" w:bidi="hr-H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3948FA" w:rsidRPr="00EC6CD9" w:rsidRDefault="003948FA" w:rsidP="003948F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3948FA" w:rsidRPr="00EC6CD9" w:rsidRDefault="003948FA" w:rsidP="003948F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3948FA" w:rsidRPr="00B60468" w:rsidRDefault="003948FA" w:rsidP="003948FA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3948FA" w:rsidRPr="00C1739F" w:rsidRDefault="003948FA" w:rsidP="003948FA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Građevinski foto izvještaj – Sažetak projekta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hr-HR" w:eastAsia="hr-HR" w:bidi="hr-H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hr-HR" w:eastAsia="hr-HR" w:bidi="hr-H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Građevinski foto izvještaj – Sažetak projekta</dc:title>
  <dc:subject>Primjer građevinskog foto izvještaja</dc:subject>
  <dc:creator>Photo Reports</dc:creator>
  <cp:keywords>građevinski foto izvještaj, građevinska dokumentacija, predložak građevinskog izvještaja, izvještaj o napretku gradilišta, inspekcijski izvještaj zgrade</cp:keywords>
  <dc:description>Primjer građevinskog foto izvještaja. građevinski foto izvještaj, građevinska dokumentacija, predložak građevinskog izvještaja, izvještaj o napretku gradilišta, inspekcijski izvještaj zgrade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Građevinska dokumentacija</cp:category>
</cp:coreProperties>
</file>