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Stanje dnevnog boravka prije renovacije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Stanje dnevnog boravka nakon renovacije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Stanje zida prije popravaka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Stanje zida nakon popravaka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br.5</w:t>
            </w:r>
            <w:r>
              <w:t xml:space="preserve"> Stanje podne obloge prije zamjene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Stanje podne obloge nakon zamjene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Stanje stropa prije renovacije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Stanje stropa nakon renovacije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br.9</w:t>
            </w:r>
            <w:r>
              <w:t xml:space="preserve"> Stanje kupaonice prije renovacije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Stanje kupaonice nakon renovacije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Stanje kuhinje prije renovacije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Stanje kuhinje nakon renovacije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br.13</w:t>
            </w:r>
            <w:r>
              <w:t xml:space="preserve"> Fasada zgrade prije restauratorskih radova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Fasada zgrade nakon restauratorskih radova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Ulaz u nekretninu prije poboljšanja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hr-HR" w:eastAsia="hr-HR" w:bidi="hr-HR"/>
        </w:rPr>
      </w:pPr>
    </w:p>
    <w:p w:rsidR="00B15074" w:rsidRPr="00055C51" w:rsidRDefault="00B15074" w:rsidP="00B15074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B15074" w:rsidRDefault="00B15074" w:rsidP="00B15074">
      <w:pPr>
        <w:rPr>
          <w:lang w:val="hr-HR" w:eastAsia="hr-HR" w:bidi="hr-HR"/>
        </w:rPr>
      </w:pPr>
    </w:p>
    <w:p w:rsidR="00B15074" w:rsidRPr="00A16AD2" w:rsidRDefault="00B15074" w:rsidP="00B15074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B15074" w:rsidRPr="00A16AD2" w:rsidRDefault="00B15074" w:rsidP="00B15074">
      <w:pPr>
        <w:jc w:val="center"/>
        <w:rPr>
          <w:sz w:val="22"/>
          <w:lang w:val="hr-HR" w:eastAsia="hr-HR" w:bidi="hr-H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B15074" w:rsidRPr="00EC6CD9" w:rsidRDefault="00B15074" w:rsidP="00B1507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B15074" w:rsidRPr="00EC6CD9" w:rsidRDefault="00B15074" w:rsidP="00B1507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B15074" w:rsidRPr="00EC6CD9" w:rsidRDefault="00B15074" w:rsidP="00B1507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B15074" w:rsidRPr="00B60468" w:rsidRDefault="00B15074" w:rsidP="00B1507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B15074" w:rsidRPr="00C1739F" w:rsidRDefault="00B15074" w:rsidP="00B15074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hr-HR" w:eastAsia="hr-HR" w:bidi="hr-HR"/>
        <w:b/>
        <w:bCs/>
        <w:sz w:val="28"/>
        <w:szCs w:val="28"/>
      </w:rPr>
      <w:t>Foto izvještaj prije i poslije – Mrežni raspored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prije i poslije – Mrežni raspored</dc:title>
  <dc:subject>Primjer foto izvještaja prije i poslije</dc:subject>
  <dc:creator>Photo Reports</dc:creator>
  <cp:keywords>foto izvještaj prije i poslije, izvještaj o renoviranju, dokumentacija popravka, fotografije prije i poslije, izvještaj o rezultatu rada</cp:keywords>
  <dc:description>Primjer foto izvještaja prije i poslije. foto izvještaj prije i poslije, izvještaj o renoviranju, dokumentacija popravka, fotografije prije i poslije, izvještaj o rezultatu rada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Dokumentacija prije i poslije</cp:category>
</cp:coreProperties>
</file>