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Opći pregled industrijskog postrojenja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Pregled mehaničke opreme dovršen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Stanje industrijske pumpe procijenjeno tijekom održavanja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Pregled elektromotora dovršen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br.5.</w:t>
            </w:r>
            <w:r>
              <w:t xml:space="preserve"> Obavljen pregled električnog ormara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Stanje HVAC opreme dokumentirano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Zamjena zračnog filtra dovršena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Održavanje ventilacijskog sustava dovršeno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br.9.</w:t>
            </w:r>
            <w:r>
              <w:t xml:space="preserve"> Pregled cijevi dovršen prema planu održavanja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Stanje ventila procijenjeno tijekom pregleda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Radovi na podmazivanju izvedeni na dijelovima opreme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Postupak čišćenja opreme dovršen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br.13.</w:t>
            </w:r>
            <w:r>
              <w:t xml:space="preserve"> Pregled sigurnosnog sustava dovršen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Završna provjera održavanja izvršena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Oprema normalno radi nakon održavanja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Opći pregled postrojenja nakon dovršetka radova održavanja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hr-HR" w:eastAsia="hr-HR" w:bidi="hr-HR"/>
        </w:rPr>
      </w:pPr>
    </w:p>
    <w:p w:rsidR="005F1CEC" w:rsidRPr="00055C51" w:rsidRDefault="005F1CEC" w:rsidP="005F1CEC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5F1CEC" w:rsidRDefault="005F1CEC" w:rsidP="005F1CEC">
      <w:pPr>
        <w:rPr>
          <w:lang w:val="hr-HR" w:eastAsia="hr-HR" w:bidi="hr-HR"/>
        </w:rPr>
      </w:pPr>
    </w:p>
    <w:p w:rsidR="005F1CEC" w:rsidRPr="00A16AD2" w:rsidRDefault="005F1CEC" w:rsidP="005F1CEC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5F1CEC" w:rsidRPr="00A16AD2" w:rsidRDefault="005F1CEC" w:rsidP="005F1CEC">
      <w:pPr>
        <w:jc w:val="center"/>
        <w:rPr>
          <w:sz w:val="22"/>
          <w:lang w:val="hr-HR" w:eastAsia="hr-HR" w:bidi="hr-H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5F1CEC" w:rsidRPr="00EC6CD9" w:rsidRDefault="005F1CEC" w:rsidP="005F1CE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5F1CEC" w:rsidRPr="00EC6CD9" w:rsidRDefault="005F1CEC" w:rsidP="005F1CE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5F1CEC" w:rsidRPr="00EC6CD9" w:rsidRDefault="005F1CEC" w:rsidP="005F1CE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5F1CEC" w:rsidRPr="00C1739F" w:rsidRDefault="005F1CEC" w:rsidP="005F1CEC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hr-HR" w:eastAsia="hr-HR" w:bidi="hr-HR"/>
        <w:b/>
        <w:bCs/>
        <w:sz w:val="28"/>
        <w:szCs w:val="28"/>
      </w:rPr>
      <w:t>Foto izvještaj o održavanju – Mrežni raspored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održavanju – Mrežni raspored</dc:title>
  <dc:subject>Primjer foto izvještaja o održavanju</dc:subject>
  <dc:creator>Photo Reports</dc:creator>
  <cp:keywords>foto izvještaj o održavanju, izvještaj o pregledu opreme, predložak izvještaja o održavanju, servisna dokumentacija, izvještaj o preventivnom održavanju</cp:keywords>
  <dc:description>Primjer foto izvještaja o održavanju. foto izvještaj o održavanju, izvještaj o pregledu opreme, predložak izvještaja o održavanju, servisna dokumentacija, izvještaj o preventivnom održavanju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Dokumentacija održavanja</cp:category>
</cp:coreProperties>
</file>