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Gradilište prije početka radova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Aktivnosti pripreme gradilišta u tijeku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Čišćenje i ravnanje terena dovršeno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Početni iskopi dovršeni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br.5.</w:t>
            </w:r>
            <w:r>
              <w:t xml:space="preserve"> Izgradnja temelja dovršena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Montaža nosive konstrukcije započeta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Izgradnja nosive konstrukcije u tijeku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Nosiva konstrukcija dovršena prema planu projekta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br.9.</w:t>
            </w:r>
            <w:r>
              <w:t xml:space="preserve"> Nosiva konstrukcija dovršena prema planu projekta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Izgradnja krova dovršena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Instalacija električnih sustava u tijeku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Instalacija vodoinstalaterskih sustava dovršena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br.13.</w:t>
            </w:r>
            <w:r>
              <w:t xml:space="preserve"> Unutarnji završni radovi u tijeku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Instalacija opreme dovršena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Završni pregled projekta obavljen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Dovršeni projekt spreman za rad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C02448" w:rsidRDefault="00C02448" w:rsidP="00C02448">
      <w:pPr>
        <w:rPr>
          <w:lang w:val="hr-HR" w:eastAsia="hr-HR" w:bidi="hr-HR"/>
        </w:rPr>
      </w:pPr>
    </w:p>
    <w:p w:rsidR="00C02448" w:rsidRPr="00A16AD2" w:rsidRDefault="00C02448" w:rsidP="00C02448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C02448" w:rsidRPr="00A16AD2" w:rsidRDefault="00C02448" w:rsidP="00C02448">
      <w:pPr>
        <w:jc w:val="center"/>
        <w:rPr>
          <w:sz w:val="22"/>
          <w:lang w:val="hr-HR" w:eastAsia="hr-HR" w:bidi="hr-HR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C02448" w:rsidRPr="00EC6CD9" w:rsidRDefault="00C02448" w:rsidP="00C024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C02448" w:rsidRPr="00EC6CD9" w:rsidRDefault="00C02448" w:rsidP="00C024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C02448" w:rsidRPr="00EC6CD9" w:rsidRDefault="00C02448" w:rsidP="00C024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C02448" w:rsidRPr="00B60468" w:rsidRDefault="00C02448" w:rsidP="00C024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C02448" w:rsidRPr="00C1739F" w:rsidRDefault="00C02448" w:rsidP="00C02448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hr-HR" w:eastAsia="hr-HR" w:bidi="hr-HR"/>
        <w:b/>
        <w:bCs/>
        <w:sz w:val="28"/>
        <w:szCs w:val="28"/>
      </w:rPr>
      <w:t>Foto izvještaj o napretku radova – Praćenje napretka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napretku radova – Praćenje napretka</dc:title>
  <dc:subject>Primjer foto izvještaja o napretku radova</dc:subject>
  <dc:creator>Photo Reports</dc:creator>
  <cp:keywords>izvještaj o napretku radova, izvještaj o napretku projekta, fotografije napretka gradnje, dokumentacija napretka, izvještaj o napretku gradilišta</cp:keywords>
  <dc:description>Primjer foto izvještaja o napretku radova. izvještaj o napretku radova, izvještaj o napretku projekta, fotografije napretka gradnje, dokumentacija napretka, izvještaj o napretku gradilišta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Dokumentacija napretka radova</cp:category>
</cp:coreProperties>
</file>