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br.1.</w:t>
            </w:r>
            <w:r>
              <w:t xml:space="preserve"> Gradilište prije početka radova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br.2.</w:t>
            </w:r>
            <w:r>
              <w:t xml:space="preserve"> Aktivnosti pripreme gradilišta u tijeku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br.3.</w:t>
            </w:r>
            <w:r>
              <w:t xml:space="preserve"> Čišćenje i ravnanje terena dovršeno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br.4.</w:t>
            </w:r>
            <w:r>
              <w:t xml:space="preserve"> Početni iskopi dovršeni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br.5.</w:t>
            </w:r>
            <w:r>
              <w:t xml:space="preserve"> Izgradnja temelja dovršena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br.6.</w:t>
            </w:r>
            <w:r>
              <w:t xml:space="preserve"> Montaža nosive konstrukcije započeta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br.7.</w:t>
            </w:r>
            <w:r>
              <w:t xml:space="preserve"> Izgradnja nosive konstrukcije u tijeku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br.8.</w:t>
            </w:r>
            <w:r>
              <w:t xml:space="preserve"> Nosiva konstrukcija dovršena prema planu projekta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br.10.</w:t>
            </w:r>
            <w:r>
              <w:t xml:space="preserve"> Izgradnja krova dovršena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br.11.</w:t>
            </w:r>
            <w:r>
              <w:t xml:space="preserve"> Instalacija električnih sustava u tijeku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Fotografija br.12.</w:t>
            </w:r>
            <w:r>
              <w:t xml:space="preserve"> Instalacija vodoinstalaterskih sustava dovršena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br.13.</w:t>
            </w:r>
            <w:r>
              <w:t xml:space="preserve"> Unutarnji završni radovi u tijeku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br.14.</w:t>
            </w:r>
            <w:r>
              <w:t xml:space="preserve"> Instalacija opreme dovršena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br.15.</w:t>
            </w:r>
            <w:r>
              <w:t xml:space="preserve"> Završni pregled projekta obavljen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br.16.</w:t>
            </w:r>
            <w:r>
              <w:t xml:space="preserve"> Dovršeni projekt spreman za rad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hr-HR" w:eastAsia="hr-HR" w:bidi="hr-HR"/>
        </w:rPr>
      </w:pPr>
    </w:p>
    <w:p w:rsidR="00211781" w:rsidRPr="00055C51" w:rsidRDefault="00211781" w:rsidP="00211781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211781" w:rsidRDefault="00211781" w:rsidP="00211781">
      <w:pPr>
        <w:rPr>
          <w:lang w:val="hr-HR" w:eastAsia="hr-HR" w:bidi="hr-HR"/>
        </w:rPr>
      </w:pPr>
    </w:p>
    <w:p w:rsidR="00211781" w:rsidRPr="00A16AD2" w:rsidRDefault="00211781" w:rsidP="00211781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211781" w:rsidRPr="00A16AD2" w:rsidRDefault="00211781" w:rsidP="00211781">
      <w:pPr>
        <w:jc w:val="center"/>
        <w:rPr>
          <w:sz w:val="22"/>
          <w:lang w:val="hr-HR" w:eastAsia="hr-HR" w:bidi="hr-HR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211781" w:rsidRPr="00EC6CD9" w:rsidRDefault="00211781" w:rsidP="0021178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211781" w:rsidRPr="00EC6CD9" w:rsidRDefault="00211781" w:rsidP="0021178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211781" w:rsidRPr="00EC6CD9" w:rsidRDefault="00211781" w:rsidP="0021178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211781" w:rsidRPr="00B60468" w:rsidRDefault="00211781" w:rsidP="0021178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211781" w:rsidRPr="00C1739F" w:rsidRDefault="00211781" w:rsidP="00211781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hr-HR" w:eastAsia="hr-HR" w:bidi="hr-HR"/>
        <w:b/>
        <w:bCs/>
        <w:sz w:val="28"/>
        <w:szCs w:val="28"/>
      </w:rPr>
      <w:t>Foto izvještaj o napretku radova – Izvještaj o ključnim točkama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o napretku radova – Izvještaj o ključnim točkama</dc:title>
  <dc:subject>Primjer foto izvještaja o napretku radova</dc:subject>
  <dc:creator>Photo Reports</dc:creator>
  <cp:keywords>izvještaj o napretku radova, izvještaj o napretku projekta, fotografije napretka gradnje, dokumentacija napretka, izvještaj o napretku gradilišta</cp:keywords>
  <dc:description>Primjer foto izvještaja o napretku radova. izvještaj o napretku radova, izvještaj o napretku projekta, fotografije napretka gradnje, dokumentacija napretka, izvještaj o napretku gradilišta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Dokumentacija napretka radova</cp:category>
</cp:coreProperties>
</file>