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औद्योगिक सुविधा का सामान्य अवलोकन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यांत्रिक उपकरण निरीक्षण पूर्ण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रखरखाव के दौरान आकलित औद्योगिक पंप की स्थिति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विद्युत मोटर निरीक्षण पूर्ण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№5.</w:t>
            </w:r>
            <w:r>
              <w:t xml:space="preserve"> विद्युत कैबिनेट निरीक्षण किया गया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एचवीएसी उपकरण की स्थिति दस्तावेजित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एयर फिल्टर प्रतिस्थापन पूर्ण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वेंटिलेशन सिस्टम रखरखाव पूर्ण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№9.</w:t>
            </w:r>
            <w:r>
              <w:t xml:space="preserve"> रखरखाव अनुसूची के अनुसार पाइप निरीक्षण पूर्ण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निरीक्षण के दौरान वाल्व की स्थिति का आकलन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उपकरण घटकों पर स्नेहन कार्य किया गया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उपकरण सफाई प्रक्रिया पूर्ण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№13.</w:t>
            </w:r>
            <w:r>
              <w:t xml:space="preserve"> सुरक्षा प्रणाली निरीक्षण पूर्ण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अंतिम रखरखाव सत्यापन किया गया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रखरखाव के बाद उपकरण सामान्य रूप से संचालित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रखरखाव कार्य पूरा होने के बाद सुविधा का सामान्य अवलोकन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hi-IN" w:eastAsia="hi-IN" w:bidi="hi-IN"/>
        </w:rPr>
      </w:pPr>
    </w:p>
    <w:p w:rsidR="00C94227" w:rsidRPr="00055C51" w:rsidRDefault="00C94227" w:rsidP="00C94227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C94227" w:rsidRDefault="00C94227" w:rsidP="00C94227">
      <w:pPr>
        <w:rPr>
          <w:lang w:val="hi-IN" w:eastAsia="hi-IN" w:bidi="hi-IN"/>
        </w:rPr>
      </w:pPr>
    </w:p>
    <w:p w:rsidR="00C94227" w:rsidRPr="00A16AD2" w:rsidRDefault="00C94227" w:rsidP="00C94227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C94227" w:rsidRPr="00A16AD2" w:rsidRDefault="00C94227" w:rsidP="00C94227">
      <w:pPr>
        <w:jc w:val="center"/>
        <w:rPr>
          <w:sz w:val="22"/>
          <w:lang w:val="hi-IN" w:eastAsia="hi-IN" w:bidi="hi-IN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C94227" w:rsidRPr="00EC6CD9" w:rsidRDefault="00C94227" w:rsidP="00C9422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C94227" w:rsidRPr="00EC6CD9" w:rsidRDefault="00C94227" w:rsidP="00C9422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C94227" w:rsidRPr="00EC6CD9" w:rsidRDefault="00C94227" w:rsidP="00C9422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C94227" w:rsidRPr="00B60468" w:rsidRDefault="00C94227" w:rsidP="00C94227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C94227" w:rsidRPr="00C1739F" w:rsidRDefault="00C94227" w:rsidP="00C94227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hi-IN" w:eastAsia="hi-IN" w:bidi="hi-IN"/>
        <w:b/>
        <w:bCs/>
        <w:sz w:val="28"/>
        <w:szCs w:val="28"/>
      </w:rPr>
      <w:t>रखरखाव फोटो रिपोर्ट – निवारक रखरखाव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रखरखाव फोटो रिपोर्ट – निवारक रखरखाव लेआउट</dc:title>
  <dc:subject>रखरखाव फोटो रिपोर्ट का उदाहरण</dc:subject>
  <dc:creator>Photo Reports</dc:creator>
  <cp:keywords>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cp:keywords>
  <dc:description>रखरखाव फोटो रिपोर्ट का उदाहरण. 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रखरखाव दस्तावेज़ीकरण</cp:category>
</cp:coreProperties>
</file>