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</w:t>
            </w:r>
            <w:r>
              <w:t xml:space="preserve"> नवीनीकरण से पहले लिविंग रूम की स्थिति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№2</w:t>
            </w:r>
            <w:r>
              <w:t xml:space="preserve"> नवीनीकरण के बाद लिविंग रूम की स्थिति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№3</w:t>
            </w:r>
            <w:r>
              <w:t xml:space="preserve"> मरम्मत कार्य से पहले दीवार की स्थिति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№4</w:t>
            </w:r>
            <w:r>
              <w:t xml:space="preserve"> मरम्मत कार्य के बाद दीवार की स्थिति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№5</w:t>
            </w:r>
            <w:r>
              <w:t xml:space="preserve"> प्रतिस्थापन से पहले फर्श की स्थिति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№6</w:t>
            </w:r>
            <w:r>
              <w:t xml:space="preserve"> प्रतिस्थापन के बाद फर्श की स्थिति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№7</w:t>
            </w:r>
            <w:r>
              <w:t xml:space="preserve"> नवीनीकरण से पहले छत की स्थिति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№8</w:t>
            </w:r>
            <w:r>
              <w:t xml:space="preserve"> नवीनीकरण के बाद छत की स्थिति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№9</w:t>
            </w:r>
            <w:r>
              <w:t xml:space="preserve"> नवीनीकरण से पहले बाथरूम की स्थिति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№10</w:t>
            </w:r>
            <w:r>
              <w:t xml:space="preserve"> नवीनीकरण के बाद बाथरूम की स्थिति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№11</w:t>
            </w:r>
            <w:r>
              <w:t xml:space="preserve"> नवीनीकरण से पहले रसोई की स्थिति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№12</w:t>
            </w:r>
            <w:r>
              <w:t xml:space="preserve"> नवीनीकरण के बाद रसोई की स्थिति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№13</w:t>
            </w:r>
            <w:r>
              <w:t xml:space="preserve"> जीर्णोद्धार कार्य से पहले भवन का अग्रभाग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№14</w:t>
            </w:r>
            <w:r>
              <w:t xml:space="preserve"> जीर्णोद्धार कार्य के बाद भवन का अग्रभाग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№15</w:t>
            </w:r>
            <w:r>
              <w:t xml:space="preserve"> सुधार से पहले संपत्ति का प्रवेश द्वार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№16</w:t>
            </w:r>
            <w:r>
              <w:t xml:space="preserve"> सुधार के बाद संपत्ति का प्रवेश द्वार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hi-IN" w:eastAsia="hi-IN" w:bidi="hi-IN"/>
        </w:rPr>
      </w:pPr>
    </w:p>
    <w:p w:rsidR="003C6C9E" w:rsidRPr="00055C51" w:rsidRDefault="003C6C9E" w:rsidP="003C6C9E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3C6C9E" w:rsidRDefault="003C6C9E" w:rsidP="003C6C9E">
      <w:pPr>
        <w:rPr>
          <w:lang w:val="hi-IN" w:eastAsia="hi-IN" w:bidi="hi-IN"/>
        </w:rPr>
      </w:pPr>
    </w:p>
    <w:p w:rsidR="003C6C9E" w:rsidRPr="00A16AD2" w:rsidRDefault="003C6C9E" w:rsidP="003C6C9E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3C6C9E" w:rsidRPr="00A16AD2" w:rsidRDefault="003C6C9E" w:rsidP="003C6C9E">
      <w:pPr>
        <w:jc w:val="center"/>
        <w:rPr>
          <w:sz w:val="22"/>
          <w:lang w:val="hi-IN" w:eastAsia="hi-IN" w:bidi="hi-IN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3C6C9E" w:rsidRPr="00EC6CD9" w:rsidRDefault="003C6C9E" w:rsidP="003C6C9E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3C6C9E" w:rsidRPr="00EC6CD9" w:rsidRDefault="003C6C9E" w:rsidP="003C6C9E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3C6C9E" w:rsidRPr="00EC6CD9" w:rsidRDefault="003C6C9E" w:rsidP="003C6C9E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3C6C9E" w:rsidRPr="00B60468" w:rsidRDefault="003C6C9E" w:rsidP="003C6C9E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3C6C9E" w:rsidRPr="00C1739F" w:rsidRDefault="003C6C9E" w:rsidP="003C6C9E">
      <w:pPr>
        <w:pStyle w:val="a6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8"/>
            <w:lang w:val="hi-IN" w:eastAsia="hi-IN" w:bidi="hi-IN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hi-IN" w:eastAsia="hi-IN" w:bidi="hi-IN"/>
          <w:rStyle w:val="a8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hi-IN" w:eastAsia="hi-IN" w:bidi="hi-IN"/>
        <w:b/>
        <w:bCs/>
        <w:sz w:val="28"/>
        <w:szCs w:val="28"/>
      </w:rPr>
      <w:t>पहले और बाद की फोटो रिपोर्ट – परिवर्तन ट्रैकिंग लेआउट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पहले और बाद की फोटो रिपोर्ट – परिवर्तन ट्रैकिंग लेआउट</dc:title>
  <dc:subject>पहले और बाद की फोटो रिपोर्ट का उदाहरण</dc:subject>
  <dc:creator>Photo Reports</dc:creator>
  <cp:keywords>पहले और बाद की फोटो रिपोर्ट, नवीनीकरण रिपोर्ट, मरम्मत दस्तावेज़ीकरण, पहले और बाद की तस्वीरें, कार्य परिणाम रिपोर्ट</cp:keywords>
  <dc:description>पहले और बाद की फोटो रिपोर्ट का उदाहरण. पहले और बाद की फोटो रिपोर्ट, नवीनीकरण रिपोर्ट, मरम्मत दस्तावेज़ीकरण, पहले और बाद की तस्वीरें, कार्य परिणाम रिपोर्ट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पहले और बाद का दस्तावेज़ीकरण</cp:category>
</cp:coreProperties>
</file>