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№1</w:t>
            </w:r>
            <w:r>
              <w:t xml:space="preserve"> निरीक्षण की गई संपत्ति का सामान्य दृश्य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№2</w:t>
            </w:r>
            <w:r>
              <w:t xml:space="preserve"> निरीक्षण के दौरान दस्तावेजित बाहरी क्षति का अवलोकन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№3</w:t>
            </w:r>
            <w:r>
              <w:t xml:space="preserve"> क्षतिग्रस्त छत क्षेत्र की पहचान और रिकॉर्ड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№4</w:t>
            </w:r>
            <w:r>
              <w:t xml:space="preserve"> मूल्यांकन हेतु दस्तावेजित बाहरी दीवार क्षति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फोटो №5</w:t>
            </w:r>
            <w:r>
              <w:t xml:space="preserve"> निरीक्षण के दौरान दस्तावेजित संरचनात्मक दीवार दरार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№6</w:t>
            </w:r>
            <w:r>
              <w:t xml:space="preserve"> पानी से क्षतिग्रस्त क्षेत्र की पहचान और रिकॉर्ड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№7</w:t>
            </w:r>
            <w:r>
              <w:t xml:space="preserve"> मूल्यांकन के लिए दस्तावेजित क्षतिग्रस्त खिड़की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№8</w:t>
            </w:r>
            <w:r>
              <w:t xml:space="preserve"> निरीक्षण के दौरान दर्ज क्षतिग्रस्त प्रवेश द्वार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फोटो №9</w:t>
            </w:r>
            <w:r>
              <w:t xml:space="preserve"> निरीक्षण के दौरान दस्तावेजित क्षतिग्रस्त फर्श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№10</w:t>
            </w:r>
            <w:r>
              <w:t xml:space="preserve"> पहचानी और दर्ज की गई छत की क्षति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№11</w:t>
            </w:r>
            <w:r>
              <w:t xml:space="preserve"> प्लंबिंग रिसाव क्षति दस्तावेजित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№12</w:t>
            </w:r>
            <w:r>
              <w:t xml:space="preserve"> निरीक्षण के दौरान दर्ज विद्युत प्रणाली क्षति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फोटो №13</w:t>
            </w:r>
            <w:r>
              <w:t xml:space="preserve"> मूल्यांकन हेतु दस्तावेजित संरचनात्मक क्षति का विवरण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№14</w:t>
            </w:r>
            <w:r>
              <w:t xml:space="preserve"> पहचानी गई क्षति की नज़दीकी साक्ष्य तस्वीर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№15</w:t>
            </w:r>
            <w:r>
              <w:t xml:space="preserve"> कई क्षति स्थानों का अवलोकन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№16</w:t>
            </w:r>
            <w:r>
              <w:t xml:space="preserve"> अंतिम क्षति निरीक्षण सारांश तस्वीर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hi-IN" w:eastAsia="hi-IN" w:bidi="hi-IN"/>
        </w:rPr>
      </w:pPr>
    </w:p>
    <w:p w:rsidR="00056710" w:rsidRPr="00055C51" w:rsidRDefault="00056710" w:rsidP="00056710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056710" w:rsidRDefault="00056710" w:rsidP="00056710">
      <w:pPr>
        <w:rPr>
          <w:lang w:val="hi-IN" w:eastAsia="hi-IN" w:bidi="hi-IN"/>
        </w:rPr>
      </w:pPr>
    </w:p>
    <w:p w:rsidR="00056710" w:rsidRPr="00A16AD2" w:rsidRDefault="00056710" w:rsidP="00056710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056710" w:rsidRPr="00A16AD2" w:rsidRDefault="00056710" w:rsidP="00056710">
      <w:pPr>
        <w:jc w:val="center"/>
        <w:rPr>
          <w:sz w:val="22"/>
          <w:lang w:val="hi-IN" w:eastAsia="hi-IN" w:bidi="hi-IN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056710" w:rsidRPr="00EC6CD9" w:rsidRDefault="00056710" w:rsidP="00056710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056710" w:rsidRPr="00EC6CD9" w:rsidRDefault="00056710" w:rsidP="00056710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056710" w:rsidRPr="00EC6CD9" w:rsidRDefault="00056710" w:rsidP="00056710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056710" w:rsidRPr="00B60468" w:rsidRDefault="00056710" w:rsidP="00056710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056710" w:rsidRPr="00C1739F" w:rsidRDefault="00056710" w:rsidP="00056710">
      <w:pPr>
        <w:pStyle w:val="a4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6"/>
            <w:lang w:val="hi-IN" w:eastAsia="hi-IN" w:bidi="hi-IN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hi-IN" w:eastAsia="hi-IN" w:bidi="hi-IN"/>
          <w:rStyle w:val="a6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hi-IN" w:eastAsia="hi-IN" w:bidi="hi-IN"/>
        <w:b/>
        <w:bCs/>
        <w:sz w:val="28"/>
        <w:szCs w:val="28"/>
      </w:rPr>
      <w:t>क्षति निरीक्षण रिपोर्ट – बीमा दावा लेआउट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क्षति निरीक्षण रिपोर्ट – बीमा दावा लेआउट</dc:title>
  <dc:subject>क्षति निरीक्षण रिपोर्ट का उदाहरण</dc:subject>
  <dc:creator>Photo Reports</dc:creator>
  <cp:keywords>क्षति निरीक्षण रिपोर्ट, क्षति मूल्यांकन रिपोर्ट, बीमा दावा दस्तावेज़ीकरण, संपत्ति क्षति रिपोर्ट, साक्ष्य दस्तावेज़ीकरण</cp:keywords>
  <dc:description>क्षति निरीक्षण रिपोर्ट का उदाहरण. क्षति निरीक्षण रिपोर्ट, क्षति मूल्यांकन रिपोर्ट, बीमा दावा दस्तावेज़ीकरण, संपत्ति क्षति रिपोर्ट, साक्ष्य दस्तावेज़ीकरण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क्षति मूल्यांकन दस्तावेज़ीकरण</cp:category>
</cp:coreProperties>
</file>