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№1.</w:t>
            </w:r>
            <w:r>
              <w:t xml:space="preserve"> कार्य शुरू होने से पहले परियोजना स्थल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№2.</w:t>
            </w:r>
            <w:r>
              <w:t xml:space="preserve"> साइट तैयारी गतिविधियाँ जारी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№3.</w:t>
            </w:r>
            <w:r>
              <w:t xml:space="preserve"> भूमि सफाई और समतलीकरण पूर्ण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№4.</w:t>
            </w:r>
            <w:r>
              <w:t xml:space="preserve"> प्रारंभिक खुदाई कार्य पूर्ण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फोटो №5.</w:t>
            </w:r>
            <w:r>
              <w:t xml:space="preserve"> नींव निर्माण पूर्ण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№6.</w:t>
            </w:r>
            <w:r>
              <w:t xml:space="preserve"> संरचनात्मक ढांचे का संयोजन शुरू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№7.</w:t>
            </w:r>
            <w:r>
              <w:t xml:space="preserve"> संरचनात्मक ढांचा निर्माण जारी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№8.</w:t>
            </w:r>
            <w:r>
              <w:t xml:space="preserve"> परियोजना अनुसूची के अनुसार संरचनात्मक ढांचा पूर्ण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फोटो №9.</w:t>
            </w:r>
            <w:r>
              <w:t xml:space="preserve"> परियोजना अनुसूची के अनुसार संरचनात्मक ढांचा पूर्ण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№10.</w:t>
            </w:r>
            <w:r>
              <w:t xml:space="preserve"> छत निर्माण पूर्ण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№11.</w:t>
            </w:r>
            <w:r>
              <w:t xml:space="preserve"> विद्युत प्रणालियों की स्थापना जारी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№12.</w:t>
            </w:r>
            <w:r>
              <w:t xml:space="preserve"> प्लंबिंग सिस्टम की स्थापना पूर्ण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फोटो №13.</w:t>
            </w:r>
            <w:r>
              <w:t xml:space="preserve"> आंतरिक परिष्करण कार्य जारी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№14.</w:t>
            </w:r>
            <w:r>
              <w:t xml:space="preserve"> उपकरण स्थापना पूर्ण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№15.</w:t>
            </w:r>
            <w:r>
              <w:t xml:space="preserve"> अंतिम परियोजना निरीक्षण किया गया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फोटो №16.</w:t>
            </w:r>
            <w:r>
              <w:t xml:space="preserve"> संचालन के लिए तैयार पूर्ण परियोजना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3E687F" w:rsidRDefault="003E687F" w:rsidP="003E687F">
      <w:pPr>
        <w:rPr>
          <w:lang w:val="hi-IN" w:eastAsia="hi-IN" w:bidi="hi-IN"/>
        </w:rPr>
      </w:pPr>
    </w:p>
    <w:p w:rsidR="003E687F" w:rsidRPr="00A16AD2" w:rsidRDefault="003E687F" w:rsidP="003E687F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3E687F" w:rsidRPr="00A16AD2" w:rsidRDefault="003E687F" w:rsidP="003E687F">
      <w:pPr>
        <w:jc w:val="center"/>
        <w:rPr>
          <w:sz w:val="22"/>
          <w:lang w:val="hi-IN" w:eastAsia="hi-IN" w:bidi="hi-IN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3E687F" w:rsidRPr="00EC6CD9" w:rsidRDefault="003E687F" w:rsidP="003E687F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3E687F" w:rsidRPr="00EC6CD9" w:rsidRDefault="003E687F" w:rsidP="003E687F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3E687F" w:rsidRPr="00EC6CD9" w:rsidRDefault="003E687F" w:rsidP="003E687F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3E687F" w:rsidRPr="00B60468" w:rsidRDefault="003E687F" w:rsidP="003E687F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3E687F" w:rsidRPr="00C1739F" w:rsidRDefault="003E687F" w:rsidP="003E687F">
      <w:pPr>
        <w:pStyle w:val="a4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6"/>
            <w:lang w:val="hi-IN" w:eastAsia="hi-IN" w:bidi="hi-IN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hi-IN" w:eastAsia="hi-IN" w:bidi="hi-IN"/>
          <w:rStyle w:val="a6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hi-IN" w:eastAsia="hi-IN" w:bidi="hi-IN"/>
        <w:b/>
        <w:bCs/>
        <w:sz w:val="28"/>
        <w:szCs w:val="28"/>
      </w:rPr>
      <w:t>कार्य प्रगति फोटो रिपोर्ट – समयरेखा दस्तावेज़ीकरण लेआउट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कार्य प्रगति फोटो रिपोर्ट – समयरेखा दस्तावेज़ीकरण लेआउट</dc:title>
  <dc:subject>कार्य प्रगति फोटो रिपोर्ट का उदाहरण</dc:subject>
  <dc:creator>Photo Reports</dc:creator>
  <cp:keywords>कार्य प्रगति रिपोर्ट, परियोजना प्रगति रिपोर्ट, निर्माण प्रगति फोटो, प्रगति दस्तावेज़ीकरण, साइट प्रगति रिपोर्ट</cp:keywords>
  <dc:description>कार्य प्रगति फोटो रिपोर्ट का उदाहरण. कार्य प्रगति रिपोर्ट, परियोजना प्रगति रिपोर्ट, निर्माण प्रगति फोटो, प्रगति दस्तावेज़ीकरण, साइट प्रगति रिपोर्ट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कार्य प्रगति दस्तावेज़ीकरण</cp:category>
</cp:coreProperties>
</file>