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86"/>
        <w:gridCol w:w="5219"/>
      </w:tblGrid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Photo n°1</w:t>
            </w:r>
            <w:r>
              <w:t xml:space="preserve"> État du salon avant rénovation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Photo n°2</w:t>
            </w:r>
            <w:r>
              <w:t xml:space="preserve"> État du salon après rénovation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lastRenderedPageBreak/>
              <w:pict>
                <v:shape id="_x0000_i1027" type="#_x0000_t75" style="width:243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Photo n°3</w:t>
            </w:r>
            <w:r>
              <w:t xml:space="preserve"> État du mur avant les travaux de réparation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8" type="#_x0000_t75" style="width:243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Photo n°4</w:t>
            </w:r>
            <w:r>
              <w:t xml:space="preserve"> État du mur après les travaux de réparation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29" type="#_x0000_t75" style="width:243pt;height:343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Photo n°5</w:t>
            </w:r>
            <w:r>
              <w:t xml:space="preserve"> État du revêtement de sol avant remplacement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0" type="#_x0000_t75" style="width:243pt;height:343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Photo n°6</w:t>
            </w:r>
            <w:r>
              <w:t xml:space="preserve"> État du revêtement de sol après remplacement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1" type="#_x0000_t75" style="width:243pt;height:343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Photo n°7</w:t>
            </w:r>
            <w:r>
              <w:t xml:space="preserve"> État du plafond avant rénovation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2" type="#_x0000_t75" style="width:243pt;height:343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Photo n°8</w:t>
            </w:r>
            <w:r>
              <w:t xml:space="preserve"> État du plafond après rénovation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3" type="#_x0000_t75" style="width:243pt;height:343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Photo n°9</w:t>
            </w:r>
            <w:r>
              <w:t xml:space="preserve"> État de la salle de bain avant rénovation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4" type="#_x0000_t75" style="width:243pt;height:343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Photo n°10</w:t>
            </w:r>
            <w:r>
              <w:t xml:space="preserve"> État de la salle de bain après rénovation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5" type="#_x0000_t75" style="width:243pt;height:343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Photo n°11</w:t>
            </w:r>
            <w:r>
              <w:t xml:space="preserve"> État de la cuisine avant rénovation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6" type="#_x0000_t75" style="width:243pt;height:343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Photo n°12</w:t>
            </w:r>
            <w:r>
              <w:t xml:space="preserve"> État de la cuisine après rénovation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7" type="#_x0000_t75" style="width:243pt;height:343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Photo n°13</w:t>
            </w:r>
            <w:r>
              <w:t xml:space="preserve"> Façade du bâtiment avant les travaux de restauration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8" type="#_x0000_t75" style="width:243pt;height:343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Photo n°14</w:t>
            </w:r>
            <w:r>
              <w:t xml:space="preserve"> Façade du bâtiment après les travaux de restauration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9" type="#_x0000_t75" style="width:243pt;height:343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Photo n°15</w:t>
            </w:r>
            <w:r>
              <w:t xml:space="preserve"> Entrée de la propriété avant amélioration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40" type="#_x0000_t75" style="width:243pt;height:343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Photo n°16</w:t>
            </w:r>
            <w:r>
              <w:t xml:space="preserve"> Entrée de la propriété après amélioration</w:t>
            </w:r>
          </w:p>
        </w:tc>
      </w:tr>
    </w:tbl>
    <w:p w:rsidR="00000000" w:rsidRDefault="00AD5678"/>
    <w:p w:rsidR="00E3202C" w:rsidRDefault="00E3202C"/>
    <w:p w:rsidR="00E3202C" w:rsidRDefault="00E3202C" w:rsidP="00E3202C">
      <w:pPr>
        <w:jc w:val="center"/>
        <w:rPr>
          <w:b/>
          <w:sz w:val="30"/>
          <w:lang w:val="fr-FR" w:eastAsia="fr-FR" w:bidi="fr-FR"/>
        </w:rPr>
      </w:pPr>
    </w:p>
    <w:p w:rsidR="00E3202C" w:rsidRPr="00055C51" w:rsidRDefault="00E3202C" w:rsidP="00E3202C">
      <w:pPr>
        <w:jc w:val="center"/>
        <w:rPr>
          <w:b/>
          <w:sz w:val="30"/>
          <w:lang w:val="fr-FR" w:eastAsia="fr-FR" w:bidi="fr-FR"/>
        </w:rPr>
      </w:pPr>
      <w:r w:rsidRPr="00F83720">
        <w:rPr>
          <w:b/>
          <w:sz w:val="30"/>
          <w:lang w:val="fr-FR" w:eastAsia="fr-FR" w:bidi="fr-FR"/>
        </w:rPr>
        <w:t>Créez votre propre rapport photo en ligne</w:t>
      </w:r>
    </w:p>
    <w:p w:rsidR="00E3202C" w:rsidRDefault="00E3202C" w:rsidP="00E3202C">
      <w:pPr>
        <w:rPr>
          <w:lang w:val="fr-FR" w:eastAsia="fr-FR" w:bidi="fr-FR"/>
        </w:rPr>
      </w:pPr>
    </w:p>
    <w:p w:rsidR="00E3202C" w:rsidRPr="00A16AD2" w:rsidRDefault="00E3202C" w:rsidP="00E3202C">
      <w:pPr>
        <w:jc w:val="center"/>
        <w:rPr>
          <w:sz w:val="22"/>
          <w:lang w:val="fr-FR" w:eastAsia="fr-FR" w:bidi="fr-FR"/>
        </w:rPr>
      </w:pPr>
      <w:r w:rsidRPr="00F83720">
        <w:rPr>
          <w:sz w:val="22"/>
          <w:lang w:val="fr-FR" w:eastAsia="fr-FR" w:bidi="fr-FR"/>
        </w:rPr>
        <w:t>Utilisez Photo Reports pour créer des rapports photo structurés en PDF et Word avec des mises en page, des légendes et des outils d'exportation.</w:t>
      </w:r>
    </w:p>
    <w:p w:rsidR="00E3202C" w:rsidRPr="00A16AD2" w:rsidRDefault="00E3202C" w:rsidP="00E3202C">
      <w:pPr>
        <w:jc w:val="center"/>
        <w:rPr>
          <w:sz w:val="22"/>
          <w:lang w:val="fr-FR" w:eastAsia="fr-FR" w:bidi="fr-FR"/>
        </w:rPr>
      </w:pPr>
    </w:p>
    <w:p w:rsidR="00E3202C" w:rsidRPr="00EC6CD9" w:rsidRDefault="00E3202C" w:rsidP="00E3202C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Mises en page automatiques</w:t>
      </w:r>
    </w:p>
    <w:p w:rsidR="00E3202C" w:rsidRPr="00EC6CD9" w:rsidRDefault="00E3202C" w:rsidP="00E3202C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Export PDF et DOCX</w:t>
      </w:r>
    </w:p>
    <w:p w:rsidR="00E3202C" w:rsidRPr="00EC6CD9" w:rsidRDefault="00E3202C" w:rsidP="00E3202C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Légendes et commentaires photo</w:t>
      </w:r>
    </w:p>
    <w:p w:rsidR="00E3202C" w:rsidRPr="00EC6CD9" w:rsidRDefault="00E3202C" w:rsidP="00E3202C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avant/après</w:t>
      </w:r>
    </w:p>
    <w:p w:rsidR="00E3202C" w:rsidRPr="00B60468" w:rsidRDefault="00E3202C" w:rsidP="00E3202C">
      <w:pPr>
        <w:ind w:firstLine="851"/>
        <w:jc w:val="both"/>
        <w:rPr>
          <w:sz w:val="22"/>
          <w:lang w:val="fr-FR" w:eastAsia="fr-FR" w:bidi="fr-FR"/>
        </w:rPr>
      </w:pPr>
      <w:r w:rsidRPr="00EC6CD9">
        <w:rPr>
          <w:sz w:val="22"/>
          <w:lang w:val="fr-FR" w:eastAsia="fr-FR" w:bidi="fr-FR"/>
        </w:rPr>
        <w:t>• Rapports d'inspection et de maintenance</w:t>
      </w:r>
    </w:p>
    <w:p w:rsidR="00E3202C" w:rsidRPr="00C1739F" w:rsidRDefault="00E3202C" w:rsidP="00E3202C">
      <w:pPr>
        <w:pStyle w:val="a6"/>
        <w:jc w:val="right"/>
        <w:rPr>
          <w:lang w:val="fr-FR" w:eastAsia="fr-FR" w:bidi="fr-FR"/>
        </w:rPr>
      </w:pPr>
      <w:hyperlink r:id="rId22" w:history="1">
        <w:r w:rsidRPr="00C1739F">
          <w:rPr>
            <w:rStyle w:val="a8"/>
            <w:lang w:val="fr-FR" w:eastAsia="fr-FR" w:bidi="fr-FR"/>
          </w:rPr>
          <w:t>https://photo-reports.online</w:t>
        </w:r>
      </w:hyperlink>
    </w:p>
    <w:p w:rsidR="00E3202C" w:rsidRDefault="00E3202C" w:rsidP="00E3202C"/>
    <w:p w:rsidR="00E3202C" w:rsidRDefault="00E3202C">
      <w:bookmarkStart w:id="0" w:name="_GoBack"/>
      <w:bookmarkEnd w:id="0"/>
    </w:p>
    <w:sectPr w:rsidR="00E3202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678" w:rsidRDefault="00AD5678">
      <w:r>
        <w:separator/>
      </w:r>
    </w:p>
  </w:endnote>
  <w:endnote w:type="continuationSeparator" w:id="0">
    <w:p w:rsidR="00AD5678" w:rsidRDefault="00AD5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02C" w:rsidRDefault="00E3202C" w:rsidP="00E3202C">
    <w:pPr>
      <w:pStyle w:val="a6"/>
    </w:pPr>
    <w:hyperlink r:id="rId1" w:history="1">
      <w:r w:rsidRPr="006B5612">
        <w:rPr>
          <w:lang w:val="fr-FR" w:eastAsia="fr-FR" w:bidi="fr-FR"/>
          <w:rStyle w:val="a8"/>
        </w:rPr>
        <w:t>Créé avec Photo Reports — Générateur de rapports photo en ligne</w:t>
      </w:r>
    </w:hyperlink>
    <w:r>
      <w:tab/>
    </w:r>
    <w:r>
      <w:tab/>
    </w:r>
  </w:p>
  <w:p w:rsidR="00E3202C" w:rsidRDefault="00E3202C" w:rsidP="00E3202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678" w:rsidRDefault="00AD5678">
      <w:r>
        <w:separator/>
      </w:r>
    </w:p>
  </w:footnote>
  <w:footnote w:type="continuationSeparator" w:id="0">
    <w:p w:rsidR="00AD5678" w:rsidRDefault="00AD56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E60" w:rsidRDefault="00AD5678">
    <w:pPr>
      <w:jc w:val="right"/>
    </w:pPr>
    <w:r>
      <w:rPr>
        <w:lang w:val="fr-FR" w:eastAsia="fr-FR" w:bidi="fr-FR"/>
        <w:b/>
        <w:bCs/>
        <w:sz w:val="28"/>
        <w:szCs w:val="28"/>
      </w:rPr>
      <w:t>Rapport photo avant-après – Disposition avant-après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6E60"/>
    <w:rsid w:val="00456E60"/>
    <w:rsid w:val="00AD5678"/>
    <w:rsid w:val="00DC73B9"/>
    <w:rsid w:val="00E32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BA03A"/>
  <w15:docId w15:val="{CB656FBD-9BB9-4564-B50D-0B23A8A45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fr-FR" w:eastAsia="fr-FR" w:bidi="fr-F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3202C"/>
  </w:style>
  <w:style w:type="paragraph" w:styleId="a6">
    <w:name w:val="footer"/>
    <w:basedOn w:val="a"/>
    <w:link w:val="a7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3202C"/>
  </w:style>
  <w:style w:type="character" w:styleId="a8">
    <w:name w:val="Hyperlink"/>
    <w:basedOn w:val="a0"/>
    <w:uiPriority w:val="99"/>
    <w:unhideWhenUsed/>
    <w:rsid w:val="00E320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photo avant-après – Disposition avant-après</dc:title>
  <dc:subject>Exemple de rapport photo avant-après</dc:subject>
  <dc:creator>Photo Reports</dc:creator>
  <cp:keywords>rapport photo avant-après, rapport de rénovation, documentation de réparation, photos avant après, rapport de résultat de travaux</cp:keywords>
  <dc:description>Exemple de rapport photo avant-après. rapport photo avant-après, rapport de rénovation, documentation de réparation, photos avant après, rapport de résultat de travaux</dc:description>
  <cp:lastModifiedBy>aw_ap</cp:lastModifiedBy>
  <cp:revision>2</cp:revision>
  <dcterms:created xsi:type="dcterms:W3CDTF">2026-06-05T13:26:00Z</dcterms:created>
  <dcterms:modified xsi:type="dcterms:W3CDTF">2026-06-05T13:26:00Z</dcterms:modified>
  <cp:category>Documentation avant-après</cp:category>
</cp:coreProperties>
</file>