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№1.</w:t>
            </w:r>
            <w:r>
              <w:t xml:space="preserve"> Vista general de la instalación industrial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№2.</w:t>
            </w:r>
            <w:r>
              <w:t xml:space="preserve"> Inspección de equipos mecánicos completada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№3.</w:t>
            </w:r>
            <w:r>
              <w:t xml:space="preserve"> Estado de la bomba industrial evaluado durante el mantenimiento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№4.</w:t>
            </w:r>
            <w:r>
              <w:t xml:space="preserve"> Inspección del motor eléctrico completada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Inspección del gabinete eléctrico realizada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№6.</w:t>
            </w:r>
            <w:r>
              <w:t xml:space="preserve"> Estado del equipo de climatización documentado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№7.</w:t>
            </w:r>
            <w:r>
              <w:t xml:space="preserve"> Reemplazo del filtro de aire completado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№8.</w:t>
            </w:r>
            <w:r>
              <w:t xml:space="preserve"> Mantenimiento del sistema de ventilación completado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Inspección de tuberías completada según el cronograma de mantenimiento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№10.</w:t>
            </w:r>
            <w:r>
              <w:t xml:space="preserve"> Estado de la válvula evaluado durante la inspección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№11.</w:t>
            </w:r>
            <w:r>
              <w:t xml:space="preserve"> Trabajos de lubricación realizados en componentes del equipo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№12.</w:t>
            </w:r>
            <w:r>
              <w:t xml:space="preserve"> Procedimiento de limpieza del equipo completado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Inspección del sistema de seguridad completada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№14.</w:t>
            </w:r>
            <w:r>
              <w:t xml:space="preserve"> Verificación final de mantenimiento realizada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№15.</w:t>
            </w:r>
            <w:r>
              <w:t xml:space="preserve"> Equipo operando normalmente después del mantenimiento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№16.</w:t>
            </w:r>
            <w:r>
              <w:t xml:space="preserve"> Vista general de la instalación después de finalizar los trabajos de mantenimiento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es-ES" w:eastAsia="es-ES" w:bidi="es-ES"/>
        </w:rPr>
      </w:pPr>
    </w:p>
    <w:p w:rsidR="00752B94" w:rsidRPr="00055C51" w:rsidRDefault="00752B94" w:rsidP="00752B94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752B94" w:rsidRDefault="00752B94" w:rsidP="00752B94">
      <w:pPr>
        <w:rPr>
          <w:lang w:val="es-ES" w:eastAsia="es-ES" w:bidi="es-ES"/>
        </w:rPr>
      </w:pPr>
    </w:p>
    <w:p w:rsidR="00752B94" w:rsidRPr="00A16AD2" w:rsidRDefault="00752B94" w:rsidP="00752B94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752B94" w:rsidRPr="00A16AD2" w:rsidRDefault="00752B94" w:rsidP="00752B94">
      <w:pPr>
        <w:jc w:val="center"/>
        <w:rPr>
          <w:sz w:val="22"/>
          <w:lang w:val="es-ES" w:eastAsia="es-ES" w:bidi="es-ES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752B94" w:rsidRPr="00EC6CD9" w:rsidRDefault="00752B94" w:rsidP="00752B9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752B94" w:rsidRPr="00EC6CD9" w:rsidRDefault="00752B94" w:rsidP="00752B9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752B94" w:rsidRPr="00B60468" w:rsidRDefault="00752B94" w:rsidP="00752B9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752B94" w:rsidRPr="00C1739F" w:rsidRDefault="00752B94" w:rsidP="00752B94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mantenimiento – Lista de verificación de mantenimiento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mantenimiento – Lista de verificación de mantenimiento</dc:title>
  <dc:subject>Ejemplo de informe fotográfico de mantenimiento</dc:subject>
  <dc:creator>Photo Reports</dc:creator>
  <cp:keywords>informe fotográfico de mantenimiento, informe de inspección de equipos, plantilla de informe de mantenimiento, documentación de servicio, informe de mantenimiento preventivo</cp:keywords>
  <dc:description>Ejemplo de informe fotográfico de mantenimiento. informe fotográfico de mantenimiento, informe de inspección de equipos, plantilla de informe de mantenimiento, documentación de servicio, informe de mantenimiento preventivo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Documentación de mantenimiento</cp:category>
</cp:coreProperties>
</file>