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Vista general de la instalación industrial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Inspección de equipos mecánicos completada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Estado de la bomba industrial evaluado durante el mantenimiento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Inspección del motor eléctrico completada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Inspección del gabinete eléctrico realizada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Estado del equipo de climatización documentado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Reemplazo del filtro de aire completado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Mantenimiento del sistema de ventilación completado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Inspección de tuberías completada según el cronograma de mantenimiento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Estado de la válvula evaluado durante la inspección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Trabajos de lubricación realizados en componentes del equipo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Procedimiento de limpieza del equipo completado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Inspección del sistema de seguridad completada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Verificación final de mantenimiento realizada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Equipo operando normalmente después del mantenimiento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Vista general de la instalación después de finalizar los trabajos de mantenimiento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1454A7" w:rsidRDefault="001454A7" w:rsidP="001454A7">
      <w:pPr>
        <w:rPr>
          <w:lang w:val="es-ES" w:eastAsia="es-ES" w:bidi="es-ES"/>
        </w:rPr>
      </w:pPr>
    </w:p>
    <w:p w:rsidR="001454A7" w:rsidRPr="00A16AD2" w:rsidRDefault="001454A7" w:rsidP="001454A7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1454A7" w:rsidRPr="00A16AD2" w:rsidRDefault="001454A7" w:rsidP="001454A7">
      <w:pPr>
        <w:jc w:val="center"/>
        <w:rPr>
          <w:sz w:val="22"/>
          <w:lang w:val="es-ES" w:eastAsia="es-ES" w:bidi="es-ES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1454A7" w:rsidRPr="00EC6CD9" w:rsidRDefault="001454A7" w:rsidP="001454A7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1454A7" w:rsidRPr="00EC6CD9" w:rsidRDefault="001454A7" w:rsidP="001454A7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1454A7" w:rsidRPr="00EC6CD9" w:rsidRDefault="001454A7" w:rsidP="001454A7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1454A7" w:rsidRPr="00B60468" w:rsidRDefault="001454A7" w:rsidP="001454A7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1454A7" w:rsidRPr="00C1739F" w:rsidRDefault="001454A7" w:rsidP="001454A7">
      <w:pPr>
        <w:pStyle w:val="a4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6"/>
            <w:lang w:val="es-ES" w:eastAsia="es-ES" w:bidi="es-ES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es-ES" w:eastAsia="es-ES" w:bidi="es-ES"/>
          <w:rStyle w:val="a6"/>
        </w:rPr>
        <w:t>Creado con Photo Reports — Generador de informes fotográficos en línea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es-ES" w:eastAsia="es-ES" w:bidi="es-ES"/>
        <w:b/>
        <w:bCs/>
        <w:sz w:val="28"/>
        <w:szCs w:val="28"/>
      </w:rPr>
      <w:t>Informe fotográfico de mantenimiento – Documentación de servicio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mantenimiento – Documentación de servicio</dc:title>
  <dc:subject>Ejemplo de informe fotográfico de mantenimiento</dc:subject>
  <dc:creator>Photo Reports</dc:creator>
  <cp:keywords>informe fotográfico de mantenimiento, informe de inspección de equipos, plantilla de informe de mantenimiento, documentación de servicio, informe de mantenimiento preventivo</cp:keywords>
  <dc:description>Ejemplo de informe fotográfico de mantenimiento. informe fotográfico de mantenimiento, informe de inspección de equipos, plantilla de informe de mantenimiento, documentación de servicio, informe de mantenimiento preventivo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Documentación de mantenimiento</cp:category>
</cp:coreProperties>
</file>