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162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 id="_x0000_i1026" type="#_x0000_t75" style="width:114.75pt;height:162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№1.</w:t>
            </w:r>
            <w:r>
              <w:t xml:space="preserve"> Vista general de la instalación industrial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№2.</w:t>
            </w:r>
            <w:r>
              <w:t xml:space="preserve"> Inspección de equipos mecánicos completada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27" type="#_x0000_t75" style="width:114.75pt;height:162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28" type="#_x0000_t75" style="width:114.75pt;height:162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№3.</w:t>
            </w:r>
            <w:r>
              <w:t xml:space="preserve"> Estado de la bomba industrial evaluado durante el mantenimiento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№4.</w:t>
            </w:r>
            <w:r>
              <w:t xml:space="preserve"> Inspección del motor eléctrico completada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29" type="#_x0000_t75" style="width:114.75pt;height:162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0" type="#_x0000_t75" style="width:114.75pt;height:162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№5.</w:t>
            </w:r>
            <w:r>
              <w:t xml:space="preserve"> Inspección del gabinete eléctrico realizada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№6.</w:t>
            </w:r>
            <w:r>
              <w:t xml:space="preserve"> Estado del equipo de climatización documentado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 id="_x0000_i1031" type="#_x0000_t75" style="width:114.75pt;height:162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 id="_x0000_i1032" type="#_x0000_t75" style="width:114.75pt;height:162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№7.</w:t>
            </w:r>
            <w:r>
              <w:t xml:space="preserve"> Reemplazo del filtro de aire completado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№8.</w:t>
            </w:r>
            <w:r>
              <w:t xml:space="preserve"> Mantenimiento del sistema de ventilación completado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lastRenderedPageBreak/>
              <w:pict>
                <v:shape id="_x0000_i1033" type="#_x0000_t75" style="width:114.75pt;height:162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4" type="#_x0000_t75" style="width:114.75pt;height:162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№9.</w:t>
            </w:r>
            <w:r>
              <w:t xml:space="preserve"> Inspección de tuberías completada según el cronograma de mantenimiento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№10.</w:t>
            </w:r>
            <w:r>
              <w:t xml:space="preserve"> Estado de la válvula evaluado durante la inspección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5" type="#_x0000_t75" style="width:114.75pt;height:162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6" type="#_x0000_t75" style="width:114.75pt;height:162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№11.</w:t>
            </w:r>
            <w:r>
              <w:t xml:space="preserve"> Trabajos de lubricación realizados en componentes del equipo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№12.</w:t>
            </w:r>
            <w:r>
              <w:t xml:space="preserve"> Procedimiento de limpieza del equipo completado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7" type="#_x0000_t75" style="width:114.75pt;height:162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8" type="#_x0000_t75" style="width:114.75pt;height:162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№13.</w:t>
            </w:r>
            <w:r>
              <w:t xml:space="preserve"> Inspección del sistema de seguridad completada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№14.</w:t>
            </w:r>
            <w:r>
              <w:t xml:space="preserve"> Verificación final de mantenimiento realizada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9" type="#_x0000_t75" style="width:114.75pt;height:162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40" type="#_x0000_t75" style="width:114.75pt;height:162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№15.</w:t>
            </w:r>
            <w:r>
              <w:t xml:space="preserve"> Equipo operando normalmente después del mantenimiento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№16.</w:t>
            </w:r>
            <w:r>
              <w:t xml:space="preserve"> Vista general de la instalación después de finalizar los trabajos de mantenimiento</w:t>
            </w:r>
          </w:p>
        </w:tc>
      </w:tr>
    </w:tbl>
    <w:p w:rsidR="00000000" w:rsidRDefault="00563A01"/>
    <w:p w:rsidR="005F1CEC" w:rsidRDefault="005F1CEC"/>
    <w:p w:rsidR="005F1CEC" w:rsidRDefault="005F1CEC" w:rsidP="005F1CEC">
      <w:pPr>
        <w:jc w:val="center"/>
        <w:rPr>
          <w:b/>
          <w:sz w:val="30"/>
          <w:lang w:val="es-ES" w:eastAsia="es-ES" w:bidi="es-ES"/>
        </w:rPr>
      </w:pPr>
    </w:p>
    <w:p w:rsidR="005F1CEC" w:rsidRPr="00055C51" w:rsidRDefault="005F1CEC" w:rsidP="005F1CEC">
      <w:pPr>
        <w:jc w:val="center"/>
        <w:rPr>
          <w:b/>
          <w:sz w:val="30"/>
          <w:lang w:val="es-ES" w:eastAsia="es-ES" w:bidi="es-ES"/>
        </w:rPr>
      </w:pPr>
      <w:r w:rsidRPr="00F83720">
        <w:rPr>
          <w:b/>
          <w:sz w:val="30"/>
          <w:lang w:val="es-ES" w:eastAsia="es-ES" w:bidi="es-ES"/>
        </w:rPr>
        <w:t>Cree su propio informe fotográfico en línea</w:t>
      </w:r>
    </w:p>
    <w:p w:rsidR="005F1CEC" w:rsidRDefault="005F1CEC" w:rsidP="005F1CEC">
      <w:pPr>
        <w:rPr>
          <w:lang w:val="es-ES" w:eastAsia="es-ES" w:bidi="es-ES"/>
        </w:rPr>
      </w:pPr>
    </w:p>
    <w:p w:rsidR="005F1CEC" w:rsidRPr="00A16AD2" w:rsidRDefault="005F1CEC" w:rsidP="005F1CEC">
      <w:pPr>
        <w:jc w:val="center"/>
        <w:rPr>
          <w:sz w:val="22"/>
          <w:lang w:val="es-ES" w:eastAsia="es-ES" w:bidi="es-ES"/>
        </w:rPr>
      </w:pPr>
      <w:r w:rsidRPr="00F83720">
        <w:rPr>
          <w:sz w:val="22"/>
          <w:lang w:val="es-ES" w:eastAsia="es-ES" w:bidi="es-ES"/>
        </w:rPr>
        <w:t>Utilice Photo Reports para crear informes fotográficos estructurados en PDF y Word con diseños, leyendas y herramientas de exportación.</w:t>
      </w:r>
    </w:p>
    <w:p w:rsidR="005F1CEC" w:rsidRPr="00A16AD2" w:rsidRDefault="005F1CEC" w:rsidP="005F1CEC">
      <w:pPr>
        <w:jc w:val="center"/>
        <w:rPr>
          <w:sz w:val="22"/>
          <w:lang w:val="es-ES" w:eastAsia="es-ES" w:bidi="es-ES"/>
        </w:rPr>
      </w:pPr>
    </w:p>
    <w:p w:rsidR="005F1CEC" w:rsidRPr="00EC6CD9" w:rsidRDefault="005F1CEC" w:rsidP="005F1CEC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Diseños de página automáticos</w:t>
      </w:r>
    </w:p>
    <w:p w:rsidR="005F1CEC" w:rsidRPr="00EC6CD9" w:rsidRDefault="005F1CEC" w:rsidP="005F1CEC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Exportación a PDF y DOCX</w:t>
      </w:r>
    </w:p>
    <w:p w:rsidR="005F1CEC" w:rsidRPr="00EC6CD9" w:rsidRDefault="005F1CEC" w:rsidP="005F1CEC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Leyendas y comentarios en fotos</w:t>
      </w:r>
    </w:p>
    <w:p w:rsidR="005F1CEC" w:rsidRPr="00EC6CD9" w:rsidRDefault="005F1CEC" w:rsidP="005F1CEC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Informes de antes y después</w:t>
      </w:r>
      <w:bookmarkStart w:id="0" w:name="_GoBack"/>
      <w:bookmarkEnd w:id="0"/>
    </w:p>
    <w:p w:rsidR="005F1CEC" w:rsidRPr="00B60468" w:rsidRDefault="005F1CEC" w:rsidP="005F1CEC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Informes de inspección y mantenimiento</w:t>
      </w:r>
    </w:p>
    <w:p w:rsidR="005F1CEC" w:rsidRPr="00C1739F" w:rsidRDefault="005F1CEC" w:rsidP="005F1CEC">
      <w:pPr>
        <w:pStyle w:val="a6"/>
        <w:jc w:val="right"/>
        <w:rPr>
          <w:lang w:val="es-ES" w:eastAsia="es-ES" w:bidi="es-ES"/>
        </w:rPr>
      </w:pPr>
      <w:hyperlink r:id="rId22" w:history="1">
        <w:r w:rsidRPr="00C1739F">
          <w:rPr>
            <w:rStyle w:val="a8"/>
            <w:lang w:val="es-ES" w:eastAsia="es-ES" w:bidi="es-ES"/>
          </w:rPr>
          <w:t>https://photo-reports.online</w:t>
        </w:r>
      </w:hyperlink>
    </w:p>
    <w:p w:rsidR="005F1CEC" w:rsidRDefault="005F1CEC" w:rsidP="005F1CEC"/>
    <w:p w:rsidR="005F1CEC" w:rsidRDefault="005F1CEC" w:rsidP="005F1CEC"/>
    <w:p w:rsidR="005F1CEC" w:rsidRDefault="005F1CEC"/>
    <w:sectPr w:rsidR="005F1CEC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3A01" w:rsidRDefault="00563A01">
      <w:r>
        <w:separator/>
      </w:r>
    </w:p>
  </w:endnote>
  <w:endnote w:type="continuationSeparator" w:id="0">
    <w:p w:rsidR="00563A01" w:rsidRDefault="00563A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1CEC" w:rsidRDefault="005F1CEC" w:rsidP="005F1CEC">
    <w:pPr>
      <w:pStyle w:val="a6"/>
    </w:pPr>
    <w:hyperlink r:id="rId1" w:history="1">
      <w:r w:rsidRPr="006B5612">
        <w:rPr>
          <w:lang w:val="es-ES" w:eastAsia="es-ES" w:bidi="es-ES"/>
          <w:rStyle w:val="a8"/>
        </w:rPr>
        <w:t>Creado con Photo Reports — Generador de informes fotográficos en línea</w:t>
      </w:r>
    </w:hyperlink>
    <w:r>
      <w:tab/>
    </w:r>
    <w:r>
      <w:tab/>
    </w:r>
  </w:p>
  <w:p w:rsidR="005F1CEC" w:rsidRDefault="005F1CEC" w:rsidP="005F1CEC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3A01" w:rsidRDefault="00563A01">
      <w:r>
        <w:separator/>
      </w:r>
    </w:p>
  </w:footnote>
  <w:footnote w:type="continuationSeparator" w:id="0">
    <w:p w:rsidR="00563A01" w:rsidRDefault="00563A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62F" w:rsidRDefault="00315D52">
    <w:pPr>
      <w:jc w:val="right"/>
    </w:pPr>
    <w:r w:rsidRPr="00315D52">
      <w:rPr>
        <w:lang w:val="es-ES" w:eastAsia="es-ES" w:bidi="es-ES"/>
        <w:b/>
        <w:bCs/>
        <w:sz w:val="28"/>
        <w:szCs w:val="28"/>
      </w:rPr>
      <w:t>Informe fotográfico de mantenimiento – Diseño en cuadrícula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762F"/>
    <w:rsid w:val="00315D52"/>
    <w:rsid w:val="00563A01"/>
    <w:rsid w:val="005F1CEC"/>
    <w:rsid w:val="007E7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EF7307"/>
  <w15:docId w15:val="{262FCFD4-0A31-483F-9353-BB11E2A33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es-ES" w:eastAsia="es-ES" w:bidi="es-ES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5F1CE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F1CEC"/>
  </w:style>
  <w:style w:type="paragraph" w:styleId="a6">
    <w:name w:val="footer"/>
    <w:basedOn w:val="a"/>
    <w:link w:val="a7"/>
    <w:uiPriority w:val="99"/>
    <w:unhideWhenUsed/>
    <w:rsid w:val="005F1CE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F1CEC"/>
  </w:style>
  <w:style w:type="character" w:styleId="a8">
    <w:name w:val="Hyperlink"/>
    <w:basedOn w:val="a0"/>
    <w:uiPriority w:val="99"/>
    <w:unhideWhenUsed/>
    <w:rsid w:val="005F1C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es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es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fotográfico de mantenimiento – Diseño en cuadrícula</dc:title>
  <dc:subject>Ejemplo de informe fotográfico de mantenimiento</dc:subject>
  <dc:creator>Photo Reports</dc:creator>
  <cp:keywords>informe fotográfico de mantenimiento, informe de inspección de equipos, plantilla de informe de mantenimiento, documentación de servicio, informe de mantenimiento preventivo</cp:keywords>
  <dc:description>Ejemplo de informe fotográfico de mantenimiento. informe fotográfico de mantenimiento, informe de inspección de equipos, plantilla de informe de mantenimiento, documentación de servicio, informe de mantenimiento preventivo</dc:description>
  <cp:lastModifiedBy>aw_ap</cp:lastModifiedBy>
  <cp:revision>3</cp:revision>
  <dcterms:created xsi:type="dcterms:W3CDTF">2026-06-06T05:33:00Z</dcterms:created>
  <dcterms:modified xsi:type="dcterms:W3CDTF">2026-06-06T05:33:00Z</dcterms:modified>
  <cp:category>Documentación de mantenimiento</cp:category>
</cp:coreProperties>
</file>