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Trabajos de preparación del sitio completados antes del inicio de la construcción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Trabajos de excavación realizados según los requisitos del proyecto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Construcción de la cimentación en curso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Instalación de refuerzo completada antes del vertido de hormigón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№5</w:t>
            </w:r>
            <w:r>
              <w:t xml:space="preserve"> </w:t>
            </w:r>
            <w:proofErr w:type="spellStart"/>
            <w:r>
              <w:t>Vertido de hormigón realizado en elementos de cimentación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Montaje de la estructura portante en curso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Construcción de muros exteriores completada para la sección del edificio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Instalación del techo completada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№9</w:t>
            </w:r>
            <w:r>
              <w:t xml:space="preserve"> </w:t>
            </w:r>
            <w:proofErr w:type="spellStart"/>
            <w:r>
              <w:t>Instalación de sistemas eléctricos en curso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Instalación de sistemas de plomería completada en áreas designadas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Trabajos de acabado de paredes interiores en curso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Instalación de pisos completada según especificaciones del proyecto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№13</w:t>
            </w:r>
            <w:r>
              <w:t xml:space="preserve"> </w:t>
            </w:r>
            <w:proofErr w:type="spellStart"/>
            <w:r>
              <w:t>Inspección final de los trabajos de construcción terminados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Paisajismo exterior completado alrededor de la instalación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Exterior del edificio terminado después de la construcción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Interior del edificio terminado listo para operar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F03B69" w:rsidRDefault="00F03B69" w:rsidP="00F03B69">
      <w:pPr>
        <w:rPr>
          <w:lang w:val="es-ES" w:eastAsia="es-ES" w:bidi="es-ES"/>
        </w:rPr>
      </w:pPr>
    </w:p>
    <w:p w:rsidR="00F03B69" w:rsidRPr="00A16AD2" w:rsidRDefault="00F03B69" w:rsidP="00F03B69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F03B69" w:rsidRPr="00A16AD2" w:rsidRDefault="00F03B69" w:rsidP="00F03B69">
      <w:pPr>
        <w:jc w:val="center"/>
        <w:rPr>
          <w:sz w:val="22"/>
          <w:lang w:val="es-ES" w:eastAsia="es-ES" w:bidi="es-ES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F03B69" w:rsidRPr="00EC6CD9" w:rsidRDefault="00F03B69" w:rsidP="00F03B69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F03B69" w:rsidRPr="00EC6CD9" w:rsidRDefault="00F03B69" w:rsidP="00F03B69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F03B69" w:rsidRPr="00EC6CD9" w:rsidRDefault="00F03B69" w:rsidP="00F03B69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F03B69" w:rsidRPr="00B60468" w:rsidRDefault="00F03B69" w:rsidP="00F03B69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F03B69" w:rsidRPr="00C1739F" w:rsidRDefault="00F03B69" w:rsidP="00F03B69">
      <w:pPr>
        <w:pStyle w:val="a4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6"/>
            <w:lang w:val="es-ES" w:eastAsia="es-ES" w:bidi="es-ES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es-ES" w:eastAsia="es-ES" w:bidi="es-ES"/>
          <w:rStyle w:val="a6"/>
        </w:rPr>
        <w:t>Creado con Photo Reports — Generador de informes fotográficos en línea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es-ES" w:eastAsia="es-ES" w:bidi="es-ES"/>
        <w:b/>
        <w:bCs/>
        <w:sz w:val="28"/>
        <w:szCs w:val="28"/>
      </w:rPr>
      <w:t>Informe fotográfico de construcción – Documentación de progreso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es-ES" w:eastAsia="es-ES" w:bidi="es-ES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es-ES" w:eastAsia="es-ES" w:bidi="es-ES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construcción – Documentación de progreso</dc:title>
  <dc:subject>Ejemplo de informe fotográfico de construcción</dc:subject>
  <dc:creator>Photo Reports</dc:creator>
  <cp:keywords>informe fotográfico de construcción, documentación de construcción, plantilla de informe de construcción, informe de progreso de obra, informe de inspección de edificios</cp:keywords>
  <dc:description>Ejemplo de informe fotográfico de construcción. informe fotográfico de construcción, documentación de construcción, plantilla de informe de construcción, informe de progreso de obra, informe de inspección de edificios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Documentación de construcción</cp:category>
</cp:coreProperties>
</file>