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Trabajos de preparación del sitio completados antes del inicio de la construcción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Trabajos de excavación realizados según los requisitos del proyecto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Construcción de la cimentación en curso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Instalación de refuerzo completada antes del vertido de hormigón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Vertido de hormigón realizado en elementos de cimentación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Montaje de la estructura portante en curso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Construcción de muros exteriores completada para la sección del edificio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Instalación del techo completada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Instalación de sistemas eléctricos en curso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Instalación de sistemas de plomería completada en áreas designadas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Trabajos de acabado de paredes interiores en curso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Instalación de pisos completada según especificaciones del proyecto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Inspección final de los trabajos de construcción terminados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Paisajismo exterior completado alrededor de la instalación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Exterior del edificio terminado después de la construcción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Interior del edificio terminado listo para operar</w:t>
            </w:r>
          </w:p>
        </w:tc>
      </w:tr>
    </w:tbl>
    <w:p w:rsidR="00000000" w:rsidRDefault="00324B8C">
      <w:pPr>
        <w:rPr>
          <w:lang w:val="es-ES" w:eastAsia="es-ES" w:bidi="es-ES"/>
        </w:rPr>
      </w:pPr>
    </w:p>
    <w:p w:rsidR="00964425" w:rsidRDefault="00964425">
      <w:pPr>
        <w:rPr>
          <w:lang w:val="es-ES" w:eastAsia="es-ES" w:bidi="es-ES"/>
        </w:rPr>
      </w:pPr>
    </w:p>
    <w:p w:rsidR="00964425" w:rsidRDefault="00964425">
      <w:pPr>
        <w:rPr>
          <w:lang w:val="es-ES" w:eastAsia="es-ES" w:bidi="es-ES"/>
        </w:rPr>
      </w:pPr>
    </w:p>
    <w:p w:rsidR="00964425" w:rsidRPr="00055C51" w:rsidRDefault="00964425" w:rsidP="00964425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964425" w:rsidRDefault="00964425" w:rsidP="00964425">
      <w:pPr>
        <w:rPr>
          <w:lang w:val="es-ES" w:eastAsia="es-ES" w:bidi="es-ES"/>
        </w:rPr>
      </w:pPr>
    </w:p>
    <w:p w:rsidR="00964425" w:rsidRPr="00A16AD2" w:rsidRDefault="00964425" w:rsidP="00964425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964425" w:rsidRPr="00A16AD2" w:rsidRDefault="00964425" w:rsidP="00964425">
      <w:pPr>
        <w:jc w:val="center"/>
        <w:rPr>
          <w:sz w:val="22"/>
          <w:lang w:val="es-ES" w:eastAsia="es-ES" w:bidi="es-ES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964425" w:rsidRPr="00EC6CD9" w:rsidRDefault="00964425" w:rsidP="00964425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964425" w:rsidRPr="00EC6CD9" w:rsidRDefault="00964425" w:rsidP="00964425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964425" w:rsidRPr="00EC6CD9" w:rsidRDefault="00964425" w:rsidP="00964425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964425" w:rsidRPr="00B60468" w:rsidRDefault="00964425" w:rsidP="00964425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964425" w:rsidRPr="00964425" w:rsidRDefault="00964425">
      <w:pPr>
        <w:rPr>
          <w:lang w:val="es-ES" w:eastAsia="es-ES" w:bidi="es-ES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es-ES" w:eastAsia="es-ES" w:bidi="es-ES"/>
        <w:b/>
        <w:bCs/>
        <w:sz w:val="28"/>
        <w:szCs w:val="28"/>
      </w:rPr>
      <w:t>Informe fotográfico de construcción – Diseño en cuadrícula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construcción – Diseño en cuadrícula</dc:title>
  <dc:subject>Ejemplo de informe fotográfico de construcción</dc:subject>
  <dc:creator>Photo Reports</dc:creator>
  <cp:keywords>informe fotográfico de construcción, documentación de construcción, plantilla de informe de construcción, informe de progreso de obra, informe de inspección de edificios</cp:keywords>
  <dc:description>Ejemplo de informe fotográfico de construcción. informe fotográfico de construcción, documentación de construcción, plantilla de informe de construcción, informe de progreso de obra, informe de inspección de edificios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Documentación de construcción</cp:category>
</cp:coreProperties>
</file>