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#1.</w:t>
            </w:r>
            <w:r>
              <w:t xml:space="preserve"> Project site before commencement of work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#2.</w:t>
            </w:r>
            <w:r>
              <w:t xml:space="preserve"> Site preparation activities in progress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#3.</w:t>
            </w:r>
            <w:r>
              <w:t xml:space="preserve"> Ground clearing and leveling completed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#4.</w:t>
            </w:r>
            <w:r>
              <w:t xml:space="preserve"> Initial excavation work completed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#5.</w:t>
            </w:r>
            <w:r>
              <w:t xml:space="preserve"> Foundation construction completed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#6.</w:t>
            </w:r>
            <w:r>
              <w:t xml:space="preserve"> Structural frame assembly started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#7.</w:t>
            </w:r>
            <w:r>
              <w:t xml:space="preserve"> Structural frame construction in progress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#8.</w:t>
            </w:r>
            <w:r>
              <w:t xml:space="preserve"> Structural frame completed according to project schedule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#9.</w:t>
            </w:r>
            <w:r>
              <w:t xml:space="preserve"> Structural frame completed according to project schedule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#10.</w:t>
            </w:r>
            <w:r>
              <w:t xml:space="preserve"> Roof construction completed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#11.</w:t>
            </w:r>
            <w:r>
              <w:t xml:space="preserve"> Electrical systems installation in progress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#12.</w:t>
            </w:r>
            <w:r>
              <w:t xml:space="preserve"> Plumbing systems installation completed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Photo #13.</w:t>
            </w:r>
            <w:r>
              <w:t xml:space="preserve"> Interior finishing work in progress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#14.</w:t>
            </w:r>
            <w:r>
              <w:t xml:space="preserve"> Equipment installation completed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#15.</w:t>
            </w:r>
            <w:r>
              <w:t xml:space="preserve"> Final project inspection conducted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Photo #16.</w:t>
            </w:r>
            <w:r>
              <w:t xml:space="preserve"> Completed project ready for operation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en-US" w:eastAsia="en-US" w:bidi="en-US"/>
        </w:rPr>
      </w:pPr>
    </w:p>
    <w:p w:rsidR="00DC28D0" w:rsidRPr="00055C51" w:rsidRDefault="00DC28D0" w:rsidP="00DC28D0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DC28D0" w:rsidRDefault="00DC28D0" w:rsidP="00DC28D0">
      <w:pPr>
        <w:rPr>
          <w:lang w:val="en-US" w:eastAsia="en-US" w:bidi="en-US"/>
        </w:rPr>
      </w:pPr>
    </w:p>
    <w:p w:rsidR="00DC28D0" w:rsidRPr="00A16AD2" w:rsidRDefault="00DC28D0" w:rsidP="00DC28D0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DC28D0" w:rsidRPr="00A16AD2" w:rsidRDefault="00DC28D0" w:rsidP="00DC28D0">
      <w:pPr>
        <w:jc w:val="center"/>
        <w:rPr>
          <w:sz w:val="22"/>
          <w:lang w:val="en-US" w:eastAsia="en-US" w:bidi="en-US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DC28D0" w:rsidRPr="00EC6CD9" w:rsidRDefault="00DC28D0" w:rsidP="00DC28D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DC28D0" w:rsidRPr="00EC6CD9" w:rsidRDefault="00DC28D0" w:rsidP="00DC28D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DC28D0" w:rsidRPr="00EC6CD9" w:rsidRDefault="00DC28D0" w:rsidP="00DC28D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DC28D0" w:rsidRPr="00B60468" w:rsidRDefault="00DC28D0" w:rsidP="00DC28D0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DC28D0" w:rsidRPr="00C1739F" w:rsidRDefault="00DC28D0" w:rsidP="00DC28D0">
      <w:pPr>
        <w:pStyle w:val="a6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8"/>
            <w:lang w:val="en-US" w:eastAsia="en-US" w:bidi="en-US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en-US" w:eastAsia="en-US" w:bidi="en-US"/>
          <w:rStyle w:val="a8"/>
        </w:rPr>
        <w:t>Created with Photo Reports — Online Photo Report Generator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en-US" w:eastAsia="en-US" w:bidi="en-US"/>
        <w:b/>
        <w:bCs/>
        <w:sz w:val="28"/>
        <w:szCs w:val="28"/>
      </w:rPr>
      <w:t>Work Progress Photo Report – Project Monitoring 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Progress Photo Report – Project Monitoring Layout</dc:title>
  <dc:subject>Work progress photo report example</dc:subject>
  <dc:creator>Photo Reports</dc:creator>
  <cp:keywords>work progress report, project progress report, construction progress photos, progress documentation, site progress report</cp:keywords>
  <dc:description>Work progress photo report example. work progress report, project progress report, construction progress photos, progress documentation, site progress report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Work progress documentation</cp:category>
</cp:coreProperties>
</file>