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Project site before commencement of work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Site preparation activities in progress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Ground clearing and leveling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Initial excavation work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#5.</w:t>
            </w:r>
            <w:r>
              <w:t xml:space="preserve"> Foundation construction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Structural frame assembly started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Structural frame construction in progress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Structural frame completed according to project schedule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#9.</w:t>
            </w:r>
            <w:r>
              <w:t xml:space="preserve"> Structural frame completed according to project schedule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Roof construction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Electrical systems installation in progress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Plumbing systems installation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#13.</w:t>
            </w:r>
            <w:r>
              <w:t xml:space="preserve"> Interior finishing work in progress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Equipment installation completed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Final project inspection conducted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Completed project ready for operation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C02448" w:rsidRDefault="00C02448" w:rsidP="00C02448">
      <w:pPr>
        <w:rPr>
          <w:lang w:val="en-US" w:eastAsia="en-US" w:bidi="en-US"/>
        </w:rPr>
      </w:pPr>
    </w:p>
    <w:p w:rsidR="00C02448" w:rsidRPr="00A16AD2" w:rsidRDefault="00C02448" w:rsidP="00C02448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C02448" w:rsidRPr="00A16AD2" w:rsidRDefault="00C02448" w:rsidP="00C02448">
      <w:pPr>
        <w:jc w:val="center"/>
        <w:rPr>
          <w:sz w:val="22"/>
          <w:lang w:val="en-US" w:eastAsia="en-US" w:bidi="en-US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C02448" w:rsidRPr="00EC6CD9" w:rsidRDefault="00C02448" w:rsidP="00C024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C02448" w:rsidRPr="00EC6CD9" w:rsidRDefault="00C02448" w:rsidP="00C024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C02448" w:rsidRPr="00EC6CD9" w:rsidRDefault="00C02448" w:rsidP="00C024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C02448" w:rsidRPr="00B60468" w:rsidRDefault="00C02448" w:rsidP="00C02448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C02448" w:rsidRPr="00C1739F" w:rsidRDefault="00C02448" w:rsidP="00C02448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en-US" w:eastAsia="en-US" w:bidi="en-US"/>
        <w:b/>
        <w:bCs/>
        <w:sz w:val="28"/>
        <w:szCs w:val="28"/>
      </w:rPr>
      <w:t>Work Progress Photo Report – Progress Tracking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Progress Photo Report – Progress Tracking Layout</dc:title>
  <dc:subject>Work progress photo report example</dc:subject>
  <dc:creator>Photo Reports</dc:creator>
  <cp:keywords>work progress report, project progress report, construction progress photos, progress documentation, site progress report</cp:keywords>
  <dc:description>Work progress photo report example. work progress report, project progress report, construction progress photos, progress documentation, site progress report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Work progress documentation</cp:category>
</cp:coreProperties>
</file>