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#1.</w:t>
            </w:r>
            <w:r>
              <w:t xml:space="preserve"> General overview of the industrial facility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#2.</w:t>
            </w:r>
            <w:r>
              <w:t xml:space="preserve"> Mechanical equipment inspection completed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#3.</w:t>
            </w:r>
            <w:r>
              <w:t xml:space="preserve"> Industrial pump condition assessed during maintenance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#4.</w:t>
            </w:r>
            <w:r>
              <w:t xml:space="preserve"> Electric motor inspection completed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Photo #5.</w:t>
            </w:r>
            <w:r>
              <w:t xml:space="preserve"> Electrical cabinet inspection performed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#6.</w:t>
            </w:r>
            <w:r>
              <w:t xml:space="preserve"> HVAC equipment condition documented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#7.</w:t>
            </w:r>
            <w:r>
              <w:t xml:space="preserve"> Air filter replacement completed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#8.</w:t>
            </w:r>
            <w:r>
              <w:t xml:space="preserve"> Ventilation system maintenance completed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Photo #9.</w:t>
            </w:r>
            <w:r>
              <w:t xml:space="preserve"> Pipe inspection completed according to maintenance schedule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#10.</w:t>
            </w:r>
            <w:r>
              <w:t xml:space="preserve"> Valve condition assessed during inspection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#11.</w:t>
            </w:r>
            <w:r>
              <w:t xml:space="preserve"> Lubrication work performed on equipment components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#12.</w:t>
            </w:r>
            <w:r>
              <w:t xml:space="preserve"> Equipment cleaning procedure completed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Photo #13.</w:t>
            </w:r>
            <w:r>
              <w:t xml:space="preserve"> Safety system inspection completed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#14.</w:t>
            </w:r>
            <w:r>
              <w:t xml:space="preserve"> Final maintenance verification performed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#15.</w:t>
            </w:r>
            <w:r>
              <w:t xml:space="preserve"> Equipment operating normally after maintenance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#16.</w:t>
            </w:r>
            <w:r>
              <w:t xml:space="preserve"> General facility overview after completion of maintenance work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en-US" w:eastAsia="en-US" w:bidi="en-US"/>
        </w:rPr>
      </w:pPr>
    </w:p>
    <w:p w:rsidR="00752B94" w:rsidRPr="00055C51" w:rsidRDefault="00752B94" w:rsidP="00752B94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752B94" w:rsidRDefault="00752B94" w:rsidP="00752B94">
      <w:pPr>
        <w:rPr>
          <w:lang w:val="en-US" w:eastAsia="en-US" w:bidi="en-US"/>
        </w:rPr>
      </w:pPr>
    </w:p>
    <w:p w:rsidR="00752B94" w:rsidRPr="00A16AD2" w:rsidRDefault="00752B94" w:rsidP="00752B94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752B94" w:rsidRPr="00A16AD2" w:rsidRDefault="00752B94" w:rsidP="00752B94">
      <w:pPr>
        <w:jc w:val="center"/>
        <w:rPr>
          <w:sz w:val="22"/>
          <w:lang w:val="en-US" w:eastAsia="en-US" w:bidi="en-US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752B94" w:rsidRPr="00EC6CD9" w:rsidRDefault="00752B94" w:rsidP="00752B9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752B94" w:rsidRPr="00EC6CD9" w:rsidRDefault="00752B94" w:rsidP="00752B9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752B94" w:rsidRPr="00B60468" w:rsidRDefault="00752B94" w:rsidP="00752B94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752B94" w:rsidRPr="00C1739F" w:rsidRDefault="00752B94" w:rsidP="00752B94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en-US" w:eastAsia="en-US" w:bidi="en-US"/>
        <w:b/>
        <w:bCs/>
        <w:sz w:val="28"/>
        <w:szCs w:val="28"/>
      </w:rPr>
      <w:t>Maintenance Photo Report – Maintenance Checklist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Photo Report – Maintenance Checklist Layout</dc:title>
  <dc:subject>Maintenance photo report example</dc:subject>
  <dc:creator>Photo Reports</dc:creator>
  <cp:keywords>maintenance photo report, equipment inspection report, maintenance report template, service documentation, preventive maintenance report</cp:keywords>
  <dc:description>Maintenance photo report example. maintenance photo report, equipment inspection report, maintenance report template, service documentation, preventive maintenance report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Maintenance documentation</cp:category>
</cp:coreProperties>
</file>