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</w:t>
            </w:r>
            <w:r>
              <w:t xml:space="preserve"> General view of the inspected property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#2</w:t>
            </w:r>
            <w:r>
              <w:t xml:space="preserve"> Front facade condition during 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#3</w:t>
            </w:r>
            <w:r>
              <w:t xml:space="preserve"> Main entrance area inspected and documented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#4</w:t>
            </w:r>
            <w:r>
              <w:t xml:space="preserve"> Exterior wall condition recorded during 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#5</w:t>
            </w:r>
            <w:r>
              <w:t xml:space="preserve"> Roof condition inspection completed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#6</w:t>
            </w:r>
            <w:r>
              <w:t xml:space="preserve"> Window condition documented during inspection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#7</w:t>
            </w:r>
            <w:r>
              <w:t xml:space="preserve"> Door condition inspected and recorded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#8</w:t>
            </w:r>
            <w:r>
              <w:t xml:space="preserve"> Staircase condition assessed during 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#9</w:t>
            </w:r>
            <w:r>
              <w:t xml:space="preserve"> Electrical panel condition documented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#10</w:t>
            </w:r>
            <w:r>
              <w:t xml:space="preserve"> Plumbing system inspection completed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#11</w:t>
            </w:r>
            <w:r>
              <w:t xml:space="preserve"> HVAC equipment condition assessed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#12</w:t>
            </w:r>
            <w:r>
              <w:t xml:space="preserve"> Safety equipment inspected and recorded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#13</w:t>
            </w:r>
            <w:r>
              <w:t xml:space="preserve"> Ceiling condition documented during 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#14</w:t>
            </w:r>
            <w:r>
              <w:t xml:space="preserve"> Floor condition assessed and recorded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#15</w:t>
            </w:r>
            <w:r>
              <w:t xml:space="preserve"> Identified defect area documented for further evaluation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#16</w:t>
            </w:r>
            <w:r>
              <w:t xml:space="preserve"> Final overview of the inspected property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en-US" w:eastAsia="en-US" w:bidi="en-US"/>
        </w:rPr>
      </w:pPr>
    </w:p>
    <w:p w:rsidR="00896B0F" w:rsidRPr="00055C51" w:rsidRDefault="00896B0F" w:rsidP="00896B0F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896B0F" w:rsidRDefault="00896B0F" w:rsidP="00896B0F">
      <w:pPr>
        <w:rPr>
          <w:lang w:val="en-US" w:eastAsia="en-US" w:bidi="en-US"/>
        </w:rPr>
      </w:pPr>
    </w:p>
    <w:p w:rsidR="00896B0F" w:rsidRPr="00A16AD2" w:rsidRDefault="00896B0F" w:rsidP="00896B0F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896B0F" w:rsidRPr="00A16AD2" w:rsidRDefault="00896B0F" w:rsidP="00896B0F">
      <w:pPr>
        <w:jc w:val="center"/>
        <w:rPr>
          <w:sz w:val="22"/>
          <w:lang w:val="en-US" w:eastAsia="en-US" w:bidi="en-US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896B0F" w:rsidRPr="00EC6CD9" w:rsidRDefault="00896B0F" w:rsidP="00896B0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896B0F" w:rsidRPr="00EC6CD9" w:rsidRDefault="00896B0F" w:rsidP="00896B0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896B0F" w:rsidRPr="00EC6CD9" w:rsidRDefault="00896B0F" w:rsidP="00896B0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896B0F" w:rsidRPr="00B60468" w:rsidRDefault="00896B0F" w:rsidP="00896B0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896B0F" w:rsidRPr="00C1739F" w:rsidRDefault="00896B0F" w:rsidP="00896B0F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en-US" w:eastAsia="en-US" w:bidi="en-US"/>
        <w:b/>
        <w:bCs/>
        <w:sz w:val="28"/>
        <w:szCs w:val="28"/>
      </w:rPr>
      <w:t>Inspection Photo Report – Findings Report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Photo Report – Findings Report Layout</dc:title>
  <dc:subject>Inspection photo report example</dc:subject>
  <dc:creator>Photo Reports</dc:creator>
  <cp:keywords>inspection photo report, inspection report example, property inspection report, site inspection report, inspection documentation</cp:keywords>
  <dc:description>Inspection photo report example. inspection photo report, inspection report example, property inspection report, site inspection report, inspection documentation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Inspection documentation</cp:category>
</cp:coreProperties>
</file>