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General view of the inspected property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Front facade condition during 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Main entrance area inspected and documented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Exterior wall condition recorded during 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Roof condition inspection completed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Window condition documented during 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Door condition inspected and recorded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Staircase condition assessed during 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Electrical panel condition documented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Plumbing system inspection completed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Safety equipment inspected and recorded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Ceiling condition documented during 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Floor condition assessed and recorded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Identified defect area documented for further evaluation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Final overview of the inspected property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en-US" w:eastAsia="en-US" w:bidi="en-US"/>
        </w:rPr>
      </w:pPr>
    </w:p>
    <w:p w:rsidR="00637548" w:rsidRPr="00055C51" w:rsidRDefault="00637548" w:rsidP="00637548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637548" w:rsidRDefault="00637548" w:rsidP="00637548">
      <w:pPr>
        <w:rPr>
          <w:lang w:val="en-US" w:eastAsia="en-US" w:bidi="en-US"/>
        </w:rPr>
      </w:pPr>
    </w:p>
    <w:p w:rsidR="00637548" w:rsidRPr="00A16AD2" w:rsidRDefault="00637548" w:rsidP="00637548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637548" w:rsidRPr="00A16AD2" w:rsidRDefault="00637548" w:rsidP="00637548">
      <w:pPr>
        <w:jc w:val="center"/>
        <w:rPr>
          <w:sz w:val="22"/>
          <w:lang w:val="en-US" w:eastAsia="en-US" w:bidi="en-US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637548" w:rsidRPr="00EC6CD9" w:rsidRDefault="00637548" w:rsidP="006375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637548" w:rsidRPr="00EC6CD9" w:rsidRDefault="00637548" w:rsidP="006375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637548" w:rsidRPr="00EC6CD9" w:rsidRDefault="00637548" w:rsidP="006375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637548" w:rsidRPr="00B60468" w:rsidRDefault="00637548" w:rsidP="006375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Inspection Photo Report – Detailed Inspection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Photo Report – Detailed Inspection Layout</dc:title>
  <dc:subject>Inspection photo report example</dc:subject>
  <dc:creator>Photo Reports</dc:creator>
  <cp:keywords>inspection photo report, inspection report example, property inspection report, site inspection report, inspection documentation</cp:keywords>
  <dc:description>Inspection photo report example. inspection photo report, inspection report example, property inspection report, site inspection report, inspection documentation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Inspection documentation</cp:category>
</cp:coreProperties>
</file>