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Site preparation work completed before the start of construction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Excavation work performed according to project requirements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Foundation construction in progress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Reinforcement installation completed before concrete pouring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#5</w:t>
            </w:r>
            <w:r>
              <w:t xml:space="preserve"> Concrete pouring operation performed on foundation elements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Structural frame assembly in progress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Exterior wall construction completed for the building section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Roof installation work completed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#9</w:t>
            </w:r>
            <w:r>
              <w:t xml:space="preserve"> Electrical systems installation in progress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Plumbing systems installation completed in designated areas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Interior wall finishing work in progress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Flooring installation completed according to project specifications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#13</w:t>
            </w:r>
            <w:r>
              <w:t xml:space="preserve"> Final inspection of completed construction works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Exterior landscaping completed around the facility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Completed building exterior after construction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Completed building interior ready for operation</w:t>
            </w:r>
          </w:p>
        </w:tc>
      </w:tr>
    </w:tbl>
    <w:p w:rsidR="00000000" w:rsidRDefault="00324B8C">
      <w:pPr>
        <w:rPr>
          <w:lang w:val="en-US" w:eastAsia="en-US" w:bidi="en-US"/>
        </w:rPr>
      </w:pPr>
    </w:p>
    <w:p w:rsidR="00964425" w:rsidRDefault="00964425">
      <w:pPr>
        <w:rPr>
          <w:lang w:val="en-US" w:eastAsia="en-US" w:bidi="en-US"/>
        </w:rPr>
      </w:pPr>
    </w:p>
    <w:p w:rsidR="00964425" w:rsidRDefault="00964425">
      <w:pPr>
        <w:rPr>
          <w:lang w:val="en-US" w:eastAsia="en-US" w:bidi="en-US"/>
        </w:rPr>
      </w:pPr>
    </w:p>
    <w:p w:rsidR="00964425" w:rsidRPr="00055C51" w:rsidRDefault="00964425" w:rsidP="00964425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964425" w:rsidRDefault="00964425" w:rsidP="00964425">
      <w:pPr>
        <w:rPr>
          <w:lang w:val="en-US" w:eastAsia="en-US" w:bidi="en-US"/>
        </w:rPr>
      </w:pPr>
    </w:p>
    <w:p w:rsidR="00964425" w:rsidRPr="00A16AD2" w:rsidRDefault="00964425" w:rsidP="00964425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964425" w:rsidRPr="00A16AD2" w:rsidRDefault="00964425" w:rsidP="00964425">
      <w:pPr>
        <w:jc w:val="center"/>
        <w:rPr>
          <w:sz w:val="22"/>
          <w:lang w:val="en-US" w:eastAsia="en-US" w:bidi="en-US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964425" w:rsidRPr="00EC6CD9" w:rsidRDefault="00964425" w:rsidP="00964425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964425" w:rsidRPr="00EC6CD9" w:rsidRDefault="00964425" w:rsidP="00964425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964425" w:rsidRPr="00EC6CD9" w:rsidRDefault="00964425" w:rsidP="00964425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964425" w:rsidRPr="00B60468" w:rsidRDefault="00964425" w:rsidP="00964425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964425" w:rsidRPr="00964425" w:rsidRDefault="00964425">
      <w:pPr>
        <w:rPr>
          <w:lang w:val="en-US" w:eastAsia="en-US" w:bidi="en-US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en-US" w:eastAsia="en-US" w:bidi="en-US"/>
        <w:b/>
        <w:bCs/>
        <w:sz w:val="28"/>
        <w:szCs w:val="28"/>
      </w:rPr>
      <w:t>Construction Photo Report – Grid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Photo Report – Grid Layout</dc:title>
  <dc:subject>Construction photo report example</dc:subject>
  <dc:creator>Photo Reports</dc:creator>
  <cp:keywords>construction photo report, construction documentation, construction report template, site progress report, building inspection report</cp:keywords>
  <dc:description>Construction photo report example. construction photo report, construction documentation, construction report template, site progress report, building inspection report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Construction documentation</cp:category>
</cp:coreProperties>
</file>