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#1</w:t>
            </w:r>
            <w:r>
              <w:t xml:space="preserve"> Living room condition before renovation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#2</w:t>
            </w:r>
            <w:r>
              <w:t xml:space="preserve"> Living room condition after renovation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#3</w:t>
            </w:r>
            <w:r>
              <w:t xml:space="preserve"> Wall condition before repair work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#4</w:t>
            </w:r>
            <w:r>
              <w:t xml:space="preserve"> Wall condition after repair work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6" type="#_x0000_t75" style="width:183pt;height:258.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7" type="#_x0000_t75" style="width:183pt;height:258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8" type="#_x0000_t75" style="width:183pt;height:258.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Photo #5</w:t>
            </w:r>
            <w:r>
              <w:t xml:space="preserve"> Flooring condition before replacement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#6</w:t>
            </w:r>
            <w:r>
              <w:t xml:space="preserve"> Flooring condition after replacement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#7</w:t>
            </w:r>
            <w:r>
              <w:t xml:space="preserve"> Ceiling condition before renovation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#8</w:t>
            </w:r>
            <w:r>
              <w:t xml:space="preserve"> Ceiling condition after renovation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9" type="#_x0000_t75" style="width:183pt;height:258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0" type="#_x0000_t75" style="width:183pt;height:258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1" type="#_x0000_t75" style="width:183pt;height:258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2" type="#_x0000_t75" style="width:183pt;height:258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Photo #9</w:t>
            </w:r>
            <w:r>
              <w:t xml:space="preserve"> Bathroom condition before renovation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#10</w:t>
            </w:r>
            <w:r>
              <w:t xml:space="preserve"> Bathroom condition after renovation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#11</w:t>
            </w:r>
            <w:r>
              <w:t xml:space="preserve"> Kitchen condition before renovation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#12</w:t>
            </w:r>
            <w:r>
              <w:t xml:space="preserve"> Kitchen condition after renovation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3" type="#_x0000_t75" style="width:183pt;height:258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4" type="#_x0000_t75" style="width:183pt;height:258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5" type="#_x0000_t75" style="width:183pt;height:258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6" type="#_x0000_t75" style="width:183pt;height:258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Photo #13</w:t>
            </w:r>
            <w:r>
              <w:t xml:space="preserve"> Building facade before restoration work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#14</w:t>
            </w:r>
            <w:r>
              <w:t xml:space="preserve"> Building facade after restoration work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#15</w:t>
            </w:r>
            <w:r>
              <w:t xml:space="preserve"> Property entrance before improvement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#16</w:t>
            </w:r>
            <w:r>
              <w:t xml:space="preserve"> Property entrance after improvement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7" type="#_x0000_t75" style="width:183pt;height:258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8" type="#_x0000_t75" style="width:183pt;height:258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9" type="#_x0000_t75" style="width:183pt;height:258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40" type="#_x0000_t75" style="width:183pt;height:258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14A7A"/>
    <w:p w:rsidR="00DB447F" w:rsidRDefault="00DB447F"/>
    <w:p w:rsidR="00DB447F" w:rsidRDefault="00DB447F"/>
    <w:p w:rsidR="00DB447F" w:rsidRDefault="00DB447F" w:rsidP="00DB447F">
      <w:pPr>
        <w:jc w:val="center"/>
        <w:rPr>
          <w:b/>
          <w:sz w:val="30"/>
          <w:lang w:val="en-US" w:eastAsia="en-US" w:bidi="en-US"/>
        </w:rPr>
      </w:pPr>
    </w:p>
    <w:p w:rsidR="00DB447F" w:rsidRPr="00055C51" w:rsidRDefault="00DB447F" w:rsidP="00DB447F">
      <w:pPr>
        <w:jc w:val="center"/>
        <w:rPr>
          <w:b/>
          <w:sz w:val="30"/>
          <w:lang w:val="en-US" w:eastAsia="en-US" w:bidi="en-US"/>
        </w:rPr>
      </w:pPr>
      <w:r w:rsidRPr="00F83720">
        <w:rPr>
          <w:b/>
          <w:sz w:val="30"/>
          <w:lang w:val="en-US" w:eastAsia="en-US" w:bidi="en-US"/>
        </w:rPr>
        <w:t>Create your own photo report online</w:t>
      </w:r>
    </w:p>
    <w:p w:rsidR="00DB447F" w:rsidRDefault="00DB447F" w:rsidP="00DB447F">
      <w:pPr>
        <w:rPr>
          <w:lang w:val="en-US" w:eastAsia="en-US" w:bidi="en-US"/>
        </w:rPr>
      </w:pPr>
    </w:p>
    <w:p w:rsidR="00DB447F" w:rsidRPr="00A16AD2" w:rsidRDefault="00DB447F" w:rsidP="00DB447F">
      <w:pPr>
        <w:jc w:val="center"/>
        <w:rPr>
          <w:sz w:val="22"/>
          <w:lang w:val="en-US" w:eastAsia="en-US" w:bidi="en-US"/>
        </w:rPr>
      </w:pPr>
      <w:r w:rsidRPr="00F83720">
        <w:rPr>
          <w:sz w:val="22"/>
          <w:lang w:val="en-US" w:eastAsia="en-US" w:bidi="en-US"/>
        </w:rPr>
        <w:t>Use Photo Reports to create structured PDF and Word photo reports with layouts, captions and export tools.</w:t>
      </w:r>
    </w:p>
    <w:p w:rsidR="00DB447F" w:rsidRPr="00A16AD2" w:rsidRDefault="00DB447F" w:rsidP="00DB447F">
      <w:pPr>
        <w:jc w:val="center"/>
        <w:rPr>
          <w:sz w:val="22"/>
          <w:lang w:val="en-US" w:eastAsia="en-US" w:bidi="en-US"/>
        </w:rPr>
      </w:pPr>
    </w:p>
    <w:p w:rsidR="00DB447F" w:rsidRPr="00EC6CD9" w:rsidRDefault="00DB447F" w:rsidP="00DB447F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Automatic page layouts</w:t>
      </w:r>
    </w:p>
    <w:p w:rsidR="00DB447F" w:rsidRPr="00EC6CD9" w:rsidRDefault="00DB447F" w:rsidP="00DB447F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PDF and DOCX export</w:t>
      </w:r>
    </w:p>
    <w:p w:rsidR="00DB447F" w:rsidRPr="00EC6CD9" w:rsidRDefault="00DB447F" w:rsidP="00DB447F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Photo captions and comments</w:t>
      </w:r>
    </w:p>
    <w:p w:rsidR="00DB447F" w:rsidRPr="00EC6CD9" w:rsidRDefault="00DB447F" w:rsidP="00DB447F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Before and after reports</w:t>
      </w:r>
    </w:p>
    <w:p w:rsidR="00DB447F" w:rsidRPr="00B60468" w:rsidRDefault="00DB447F" w:rsidP="00DB447F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Inspection and maintenance reports</w:t>
      </w:r>
    </w:p>
    <w:p w:rsidR="00DB447F" w:rsidRPr="00C1739F" w:rsidRDefault="00DB447F" w:rsidP="00DB447F">
      <w:pPr>
        <w:pStyle w:val="a6"/>
        <w:jc w:val="right"/>
        <w:rPr>
          <w:lang w:val="en-US" w:eastAsia="en-US" w:bidi="en-US"/>
        </w:rPr>
      </w:pPr>
      <w:hyperlink r:id="rId22" w:history="1">
        <w:r w:rsidRPr="00C1739F">
          <w:rPr>
            <w:rStyle w:val="a8"/>
            <w:lang w:val="en-US" w:eastAsia="en-US" w:bidi="en-US"/>
          </w:rPr>
          <w:t>https://photo-reports.online</w:t>
        </w:r>
      </w:hyperlink>
    </w:p>
    <w:p w:rsidR="00DB447F" w:rsidRDefault="00DB447F" w:rsidP="00DB447F"/>
    <w:p w:rsidR="00DB447F" w:rsidRDefault="00DB447F"/>
    <w:sectPr w:rsidR="00DB44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4A7A" w:rsidRDefault="00214A7A">
      <w:r>
        <w:separator/>
      </w:r>
    </w:p>
  </w:endnote>
  <w:endnote w:type="continuationSeparator" w:id="0">
    <w:p w:rsidR="00214A7A" w:rsidRDefault="00214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 w:rsidP="00DB447F">
    <w:pPr>
      <w:pStyle w:val="a6"/>
    </w:pPr>
    <w:hyperlink r:id="rId1" w:history="1">
      <w:r w:rsidRPr="006B5612">
        <w:rPr>
          <w:lang w:val="en-US" w:eastAsia="en-US" w:bidi="en-US"/>
          <w:rStyle w:val="a8"/>
        </w:rPr>
        <w:t>Created with Photo Reports — Online Photo Report Generator</w:t>
      </w:r>
    </w:hyperlink>
    <w:r>
      <w:tab/>
    </w:r>
    <w:r>
      <w:tab/>
    </w:r>
  </w:p>
  <w:p w:rsidR="00DB447F" w:rsidRDefault="00DB447F" w:rsidP="00DB447F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4A7A" w:rsidRDefault="00214A7A">
      <w:r>
        <w:separator/>
      </w:r>
    </w:p>
  </w:footnote>
  <w:footnote w:type="continuationSeparator" w:id="0">
    <w:p w:rsidR="00214A7A" w:rsidRDefault="00214A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B9C" w:rsidRDefault="00214A7A">
    <w:pPr>
      <w:jc w:val="right"/>
    </w:pPr>
    <w:r>
      <w:rPr>
        <w:lang w:val="en-US" w:eastAsia="en-US" w:bidi="en-US"/>
        <w:b/>
        <w:bCs/>
        <w:sz w:val="28"/>
        <w:szCs w:val="28"/>
      </w:rPr>
      <w:t>Before and After Photo Report – Result Documentation Layout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0B9C"/>
    <w:rsid w:val="000D0B9C"/>
    <w:rsid w:val="00214A7A"/>
    <w:rsid w:val="00B26722"/>
    <w:rsid w:val="00DB4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58EB4"/>
  <w15:docId w15:val="{F4781151-CDBB-418B-881B-18F7DFB08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n-US" w:eastAsia="en-US" w:bidi="en-U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B447F"/>
  </w:style>
  <w:style w:type="paragraph" w:styleId="a6">
    <w:name w:val="footer"/>
    <w:basedOn w:val="a"/>
    <w:link w:val="a7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B447F"/>
  </w:style>
  <w:style w:type="character" w:styleId="a8">
    <w:name w:val="Hyperlink"/>
    <w:basedOn w:val="a0"/>
    <w:uiPriority w:val="99"/>
    <w:unhideWhenUsed/>
    <w:rsid w:val="00DB44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n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Before and After Photo Report – Result Documentation Layout</dc:title>
  <dc:subject>Before and after photo report example</dc:subject>
  <dc:creator>Photo Reports</dc:creator>
  <cp:keywords>before and after photo report, renovation report, repair documentation, before after photos, work result report</cp:keywords>
  <dc:description>Before and after photo report example. before and after photo report, renovation report, repair documentation, before after photos, work result report</dc:description>
  <cp:lastModifiedBy>aw_ap</cp:lastModifiedBy>
  <cp:revision>2</cp:revision>
  <dcterms:created xsi:type="dcterms:W3CDTF">2026-06-05T13:48:00Z</dcterms:created>
  <dcterms:modified xsi:type="dcterms:W3CDTF">2026-06-05T13:48:00Z</dcterms:modified>
  <cp:category>Before and after documentation</cp:category>
</cp:coreProperties>
</file>