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75pt;height:32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26" type="#_x0000_t75" style="width:231.75pt;height:32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7" type="#_x0000_t75" style="width:231.75pt;height:32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Φωτογραφία №1.</w:t>
            </w:r>
            <w:r>
              <w:t xml:space="preserve"> Γενική επισκόπηση της βιομηχανικής εγκατάστασης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Φωτογραφία №2.</w:t>
            </w:r>
            <w:r>
              <w:t xml:space="preserve"> Επιθεώρηση μηχανολογικού εξοπλισμού ολοκληρώθηκε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Φωτογραφία №3.</w:t>
            </w:r>
            <w:r>
              <w:t xml:space="preserve"> Κατάσταση βιομηχανικής αντλίας αξιολογήθηκε κατά τη συντήρηση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28" type="#_x0000_t75" style="width:231.75pt;height:32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9" type="#_x0000_t75" style="width:231.75pt;height:32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0" type="#_x0000_t75" style="width:231.75pt;height:32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Φωτογραφία №4.</w:t>
            </w:r>
            <w:r>
              <w:t xml:space="preserve"> Επιθεώρηση ηλεκτροκινητήρα ολοκληρώθηκε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Φωτογραφία №5.</w:t>
            </w:r>
            <w:r>
              <w:t xml:space="preserve"> Επιθεώρηση ηλεκτρικού πίνακα πραγματοποιήθηκε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Φωτογραφία №6.</w:t>
            </w:r>
            <w:r>
              <w:t xml:space="preserve"> Κατάσταση εξοπλισμού HVAC τεκμηριώθηκε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lastRenderedPageBreak/>
              <w:pict>
                <v:shape id="_x0000_i1031" type="#_x0000_t75" style="width:231.75pt;height:32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32" type="#_x0000_t75" style="width:231.75pt;height:32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3" type="#_x0000_t75" style="width:231.75pt;height:32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Φωτογραφία №7.</w:t>
            </w:r>
            <w:r>
              <w:t xml:space="preserve"> Αντικατάσταση φίλτρου αέρα ολοκληρώθηκε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Φωτογραφία №8.</w:t>
            </w:r>
            <w:r>
              <w:t xml:space="preserve"> Συντήρηση συστήματος αερισμού ολοκληρώθηκε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Φωτογραφία №9.</w:t>
            </w:r>
            <w:r>
              <w:t xml:space="preserve"> Επιθεώρηση σωληνώσεων ολοκληρώθηκε σύμφωνα με το πρόγραμμα συντήρησης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4" type="#_x0000_t75" style="width:231.75pt;height:32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5" type="#_x0000_t75" style="width:231.75pt;height:32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6" type="#_x0000_t75" style="width:231.75pt;height:32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Φωτογραφία №10.</w:t>
            </w:r>
            <w:r>
              <w:t xml:space="preserve"> Κατάσταση βαλβίδας αξιολογήθηκε κατά την επιθεώρηση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Φωτογραφία №11.</w:t>
            </w:r>
            <w:r>
              <w:t xml:space="preserve"> Εργασίες λίπανσης εκτελέστηκαν σε εξαρτήματα εξοπλισμού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Φωτογραφία №12.</w:t>
            </w:r>
            <w:r>
              <w:t xml:space="preserve"> Διαδικασία καθαρισμού εξοπλισμού ολοκληρώθηκε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7" type="#_x0000_t75" style="width:231.75pt;height:32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8" type="#_x0000_t75" style="width:231.75pt;height:32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9" type="#_x0000_t75" style="width:231.75pt;height:32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Φωτογραφία №13.</w:t>
            </w:r>
            <w:r>
              <w:t xml:space="preserve"> Επιθεώρηση συστήματος ασφαλείας ολοκληρώθηκε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Φωτογραφία №14.</w:t>
            </w:r>
            <w:r>
              <w:t xml:space="preserve"> Τελική επαλήθευση συντήρησης πραγματοποιήθηκε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Φωτογραφία №15.</w:t>
            </w:r>
            <w:r>
              <w:t xml:space="preserve"> Ο εξοπλισμός λειτουργεί κανονικά μετά τη συντήρηση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40" type="#_x0000_t75" style="width:231.75pt;height:32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Φωτογραφία №16.</w:t>
            </w:r>
            <w:r>
              <w:t xml:space="preserve"> Γενική επισκόπηση εγκατάστασης μετά την ολοκλήρωση των εργασιών συντήρησης</w:t>
            </w:r>
          </w:p>
        </w:tc>
      </w:tr>
    </w:tbl>
    <w:p w:rsidR="00000000" w:rsidRDefault="00DA688E"/>
    <w:p w:rsidR="00E71DCA" w:rsidRDefault="00E71DCA"/>
    <w:p w:rsidR="00E71DCA" w:rsidRDefault="00E71DCA"/>
    <w:p w:rsidR="00E71DCA" w:rsidRDefault="00E71DCA" w:rsidP="00E71DCA">
      <w:pPr>
        <w:jc w:val="center"/>
        <w:rPr>
          <w:b/>
          <w:sz w:val="30"/>
          <w:lang w:val="el-GR" w:eastAsia="el-GR" w:bidi="el-GR"/>
        </w:rPr>
      </w:pPr>
    </w:p>
    <w:p w:rsidR="00E71DCA" w:rsidRPr="00055C51" w:rsidRDefault="00E71DCA" w:rsidP="00E71DCA">
      <w:pPr>
        <w:jc w:val="center"/>
        <w:rPr>
          <w:b/>
          <w:sz w:val="30"/>
          <w:lang w:val="el-GR" w:eastAsia="el-GR" w:bidi="el-GR"/>
        </w:rPr>
      </w:pPr>
      <w:r w:rsidRPr="00F83720">
        <w:rPr>
          <w:b/>
          <w:sz w:val="30"/>
          <w:lang w:val="el-GR" w:eastAsia="el-GR" w:bidi="el-GR"/>
        </w:rPr>
        <w:t>Δημιουργήστε τη δική σας φωτοαναφορά online</w:t>
      </w:r>
    </w:p>
    <w:p w:rsidR="00E71DCA" w:rsidRDefault="00E71DCA" w:rsidP="00E71DCA">
      <w:pPr>
        <w:rPr>
          <w:lang w:val="el-GR" w:eastAsia="el-GR" w:bidi="el-GR"/>
        </w:rPr>
      </w:pPr>
    </w:p>
    <w:p w:rsidR="00E71DCA" w:rsidRPr="00A16AD2" w:rsidRDefault="00E71DCA" w:rsidP="00E71DCA">
      <w:pPr>
        <w:jc w:val="center"/>
        <w:rPr>
          <w:sz w:val="22"/>
          <w:lang w:val="el-GR" w:eastAsia="el-GR" w:bidi="el-GR"/>
        </w:rPr>
      </w:pPr>
      <w:r w:rsidRPr="00F83720">
        <w:rPr>
          <w:sz w:val="22"/>
          <w:lang w:val="el-GR" w:eastAsia="el-GR" w:bidi="el-GR"/>
        </w:rPr>
        <w:t>Χρησιμοποιήστε το Photo Reports για να δημιουργήσετε δομημένες φωτοαναφορές PDF και Word με διατάξεις, λεζάντες και εργαλεία εξαγωγής.</w:t>
      </w:r>
    </w:p>
    <w:p w:rsidR="00E71DCA" w:rsidRPr="00A16AD2" w:rsidRDefault="00E71DCA" w:rsidP="00E71DCA">
      <w:pPr>
        <w:jc w:val="center"/>
        <w:rPr>
          <w:sz w:val="22"/>
          <w:lang w:val="el-GR" w:eastAsia="el-GR" w:bidi="el-GR"/>
        </w:rPr>
      </w:pPr>
    </w:p>
    <w:p w:rsidR="00E71DCA" w:rsidRPr="00EC6CD9" w:rsidRDefault="00E71DCA" w:rsidP="00E71DCA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Αυτόματες διατάξεις σελίδων</w:t>
      </w:r>
    </w:p>
    <w:p w:rsidR="00E71DCA" w:rsidRPr="00EC6CD9" w:rsidRDefault="00E71DCA" w:rsidP="00E71DCA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Εξαγωγή σε PDF και DOCX</w:t>
      </w:r>
    </w:p>
    <w:p w:rsidR="00E71DCA" w:rsidRPr="00EC6CD9" w:rsidRDefault="00E71DCA" w:rsidP="00E71DCA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Λεζάντες και σχόλια φωτογραφιών</w:t>
      </w:r>
    </w:p>
    <w:p w:rsidR="00E71DCA" w:rsidRPr="00EC6CD9" w:rsidRDefault="00E71DCA" w:rsidP="00E71DCA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πριν και μετά</w:t>
      </w:r>
    </w:p>
    <w:p w:rsidR="00E71DCA" w:rsidRPr="00B60468" w:rsidRDefault="00E71DCA" w:rsidP="00E71DCA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επιθεώρησης και συντήρησης</w:t>
      </w:r>
    </w:p>
    <w:p w:rsidR="00E71DCA" w:rsidRPr="00C1739F" w:rsidRDefault="00E71DCA" w:rsidP="00E71DCA">
      <w:pPr>
        <w:pStyle w:val="a6"/>
        <w:jc w:val="right"/>
        <w:rPr>
          <w:lang w:val="el-GR" w:eastAsia="el-GR" w:bidi="el-GR"/>
        </w:rPr>
      </w:pPr>
      <w:hyperlink r:id="rId22" w:history="1">
        <w:r w:rsidRPr="00C1739F">
          <w:rPr>
            <w:rStyle w:val="a8"/>
            <w:lang w:val="el-GR" w:eastAsia="el-GR" w:bidi="el-GR"/>
          </w:rPr>
          <w:t>https://photo-reports.online</w:t>
        </w:r>
      </w:hyperlink>
    </w:p>
    <w:p w:rsidR="00E71DCA" w:rsidRDefault="00E71DCA">
      <w:bookmarkStart w:id="0" w:name="_GoBack"/>
      <w:bookmarkEnd w:id="0"/>
    </w:p>
    <w:sectPr w:rsidR="00E71DCA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88E" w:rsidRDefault="00DA688E">
      <w:r>
        <w:separator/>
      </w:r>
    </w:p>
  </w:endnote>
  <w:endnote w:type="continuationSeparator" w:id="0">
    <w:p w:rsidR="00DA688E" w:rsidRDefault="00DA6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DCA" w:rsidRDefault="00E71DCA" w:rsidP="00E71DCA">
    <w:pPr>
      <w:pStyle w:val="a6"/>
    </w:pPr>
    <w:hyperlink r:id="rId1" w:history="1">
      <w:r w:rsidRPr="006B5612">
        <w:rPr>
          <w:lang w:val="el-GR" w:eastAsia="el-GR" w:bidi="el-GR"/>
          <w:rStyle w:val="a8"/>
        </w:rPr>
        <w:t>Δημιουργήθηκε με το Photo Reports — Διαδικτυακή γεννήτρια φωτοαναφορών</w:t>
      </w:r>
    </w:hyperlink>
    <w:r>
      <w:tab/>
    </w:r>
    <w:r>
      <w:tab/>
    </w:r>
  </w:p>
  <w:p w:rsidR="00E71DCA" w:rsidRDefault="00E71DCA" w:rsidP="00E71DCA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88E" w:rsidRDefault="00DA688E">
      <w:r>
        <w:separator/>
      </w:r>
    </w:p>
  </w:footnote>
  <w:footnote w:type="continuationSeparator" w:id="0">
    <w:p w:rsidR="00DA688E" w:rsidRDefault="00DA6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EAB" w:rsidRDefault="00DA688E">
    <w:pPr>
      <w:jc w:val="right"/>
    </w:pPr>
    <w:r>
      <w:rPr>
        <w:lang w:val="el-GR" w:eastAsia="el-GR" w:bidi="el-GR"/>
        <w:b/>
        <w:bCs/>
        <w:sz w:val="28"/>
        <w:szCs w:val="28"/>
      </w:rPr>
      <w:t>Φωτογραφική αναφορά συντήρησης – Επιθεώρηση εξοπλισμού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0EAB"/>
    <w:rsid w:val="00DA688E"/>
    <w:rsid w:val="00E71DCA"/>
    <w:rsid w:val="00F50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EA773"/>
  <w15:docId w15:val="{EF0AB6C6-B5F6-40CE-8FAF-BEE885E0F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l-GR" w:eastAsia="el-GR" w:bidi="el-G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71DCA"/>
  </w:style>
  <w:style w:type="paragraph" w:styleId="a6">
    <w:name w:val="footer"/>
    <w:basedOn w:val="a"/>
    <w:link w:val="a7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71DCA"/>
  </w:style>
  <w:style w:type="character" w:styleId="a8">
    <w:name w:val="Hyperlink"/>
    <w:basedOn w:val="a0"/>
    <w:uiPriority w:val="99"/>
    <w:unhideWhenUsed/>
    <w:rsid w:val="00E71D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Φωτογραφική αναφορά συντήρησης – Επιθεώρηση εξοπλισμού</dc:title>
  <dc:subject>Παράδειγμα φωτοαναφοράς συντήρησης</dc:subject>
  <dc:creator>Photo Reports</dc:creator>
  <cp:keywords>φωτοαναφορά συντήρησης, αναφορά επιθεώρησης εξοπλισμού, πρότυπο αναφοράς συντήρησης, τεκμηρίωση υπηρεσίας, αναφορά προληπτικής συντήρησης</cp:keywords>
  <dc:description>Παράδειγμα φωτοαναφοράς συντήρησης. φωτοαναφορά συντήρησης, αναφορά επιθεώρησης εξοπλισμού, πρότυπο αναφοράς συντήρησης, τεκμηρίωση υπηρεσίας, αναφορά προληπτικής συντήρησης</dc:description>
  <cp:lastModifiedBy>aw_ap</cp:lastModifiedBy>
  <cp:revision>2</cp:revision>
  <dcterms:created xsi:type="dcterms:W3CDTF">2026-06-06T05:42:00Z</dcterms:created>
  <dcterms:modified xsi:type="dcterms:W3CDTF">2026-06-06T05:42:00Z</dcterms:modified>
  <cp:category>Τεκμηρίωση συντήρησης</cp:category>
</cp:coreProperties>
</file>