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Εργοτάξιο πριν από την έναρξη των εργασιών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Δραστηριότητες προετοιμασίας εργοταξίου σε εξέλιξη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Εκκαθάριση και ισοπέδωση εδάφους ολοκληρώθηκε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Αρχικές εργασίες εκσκαφής ολοκληρώθηκαν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№5.</w:t>
            </w:r>
            <w:r>
              <w:t xml:space="preserve"> Κατασκευή θεμελίων ολοκληρώθηκε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Ξεκίνησε η συναρμολόγηση φέροντος σκελετού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Κατασκευή φέροντος σκελετού σε εξέλιξη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Ο φέρων σκελετός ολοκληρώθηκε σύμφωνα με το χρονοδιάγραμμα του έργου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Κατασκευή στέγης ολοκληρώθηκε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Εγκατάσταση ηλεκτρικών συστημάτων σε εξέλιξη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Εγκατάσταση υδραυλικών συστημάτων ολοκληρώθηκε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№13.</w:t>
            </w:r>
            <w:r>
              <w:t xml:space="preserve"> Εσωτερικές εργασίες φινιρίσματος σε εξέλιξη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Εγκατάσταση εξοπλισμού ολοκληρώθηκε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Διενέργεια τελικού ελέγχου έργου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Ολοκληρωμένο έργο έτοιμο για λειτουργία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F54559" w:rsidRDefault="00F54559" w:rsidP="00F54559">
      <w:pPr>
        <w:rPr>
          <w:lang w:val="el-GR" w:eastAsia="el-GR" w:bidi="el-GR"/>
        </w:rPr>
      </w:pPr>
    </w:p>
    <w:p w:rsidR="00F54559" w:rsidRPr="00A16AD2" w:rsidRDefault="00F54559" w:rsidP="00F54559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F54559" w:rsidRPr="00A16AD2" w:rsidRDefault="00F54559" w:rsidP="00F54559">
      <w:pPr>
        <w:jc w:val="center"/>
        <w:rPr>
          <w:sz w:val="22"/>
          <w:lang w:val="el-GR" w:eastAsia="el-GR" w:bidi="el-GR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F54559" w:rsidRPr="00EC6CD9" w:rsidRDefault="00F54559" w:rsidP="00F5455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F54559" w:rsidRPr="00EC6CD9" w:rsidRDefault="00F54559" w:rsidP="00F5455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F54559" w:rsidRPr="00EC6CD9" w:rsidRDefault="00F54559" w:rsidP="00F5455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F54559" w:rsidRPr="00B60468" w:rsidRDefault="00F54559" w:rsidP="00F5455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F54559" w:rsidRPr="00C1739F" w:rsidRDefault="00F54559" w:rsidP="00F54559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προόδου εργασιών – Διάταξη πλέγματος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προόδου εργασιών – Διάταξη πλέγματος</dc:title>
  <dc:subject>Παράδειγμα φωτοαναφοράς προόδου εργασιών</dc:subject>
  <dc:creator>Photo Reports</dc:creator>
  <cp:keywords>αναφορά προόδου εργασιών, αναφορά προόδου έργου, φωτογραφίες προόδου κατασκευής, τεκμηρίωση προόδου, αναφορά προόδου εργοταξίου</cp:keywords>
  <dc:description>Παράδειγμα φωτοαναφοράς προόδου εργασιών. αναφορά προόδου εργασιών, αναφορά προόδου έργου, φωτογραφίες προόδου κατασκευής, τεκμηρίωση προόδου, αναφορά προόδου εργοταξίου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Τεκμηρίωση προόδου εργασιών</cp:category>
</cp:coreProperties>
</file>