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№1</w:t>
            </w:r>
            <w:r>
              <w:t xml:space="preserve"> Εργασίες προετοιμασίας εργοταξίου ολοκληρώθηκαν πριν την έναρξη κατασκευής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№2</w:t>
            </w:r>
            <w:r>
              <w:t xml:space="preserve"> Εκσκαφικές εργασίες εκτελέστηκαν σύμφωνα με τις απαιτήσεις του έργου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№3</w:t>
            </w:r>
            <w:r>
              <w:t xml:space="preserve"> Κατασκευή θεμελίωσης σε εξέλιξη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№4</w:t>
            </w:r>
            <w:r>
              <w:t xml:space="preserve"> Εγκατάσταση οπλισμού ολοκληρώθηκε πριν τη σκυροδέτηση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№5</w:t>
            </w:r>
            <w:r>
              <w:t xml:space="preserve"> Διαδικασία σκυροδέτησης εκτελέστηκε σε στοιχεία θεμελίωσης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№6</w:t>
            </w:r>
            <w:r>
              <w:t xml:space="preserve"> Συναρμολόγηση φέροντος σκελετού σε εξέλιξη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№7</w:t>
            </w:r>
            <w:r>
              <w:t xml:space="preserve"> Κατασκευή εξωτερικών τοίχων ολοκληρώθηκε για το τμήμα κτιρίου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№8</w:t>
            </w:r>
            <w:r>
              <w:t xml:space="preserve"> Εργασίες εγκατάστασης στέγης ολοκληρώθηκαν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№9</w:t>
            </w:r>
            <w:r>
              <w:t xml:space="preserve"> Εγκατάσταση ηλεκτρικών συστημάτων σε εξέλιξη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№10</w:t>
            </w:r>
            <w:r>
              <w:t xml:space="preserve"> Εγκατάσταση υδραυλικών συστημάτων ολοκληρώθηκε σε καθορισμένες περιοχές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№11</w:t>
            </w:r>
            <w:r>
              <w:t xml:space="preserve"> Εργασίες φινιρίσματος εσωτερικών τοίχων σε εξέλιξη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№12</w:t>
            </w:r>
            <w:r>
              <w:t xml:space="preserve"> Εγκατάσταση δαπέδων ολοκληρώθηκε σύμφωνα με τις προδιαγραφές του έργου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№13</w:t>
            </w:r>
            <w:r>
              <w:t xml:space="preserve"> Τελικός έλεγχος ολοκληρωμένων οικοδομικών εργασιών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№14</w:t>
            </w:r>
            <w:r>
              <w:t xml:space="preserve"> Εξωτερική διαμόρφωση τοπίου ολοκληρώθηκε γύρω από την εγκατάσταση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№15</w:t>
            </w:r>
            <w:r>
              <w:t xml:space="preserve"> Ολοκληρωμένο εξωτερικό κτιρίου μετά την κατασκευή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Φωτογραφία №16</w:t>
            </w:r>
            <w:r>
              <w:t xml:space="preserve"> Ολοκληρωμένο εσωτερικό κτιρίου έτοιμο για λειτουργία</w:t>
            </w:r>
          </w:p>
        </w:tc>
      </w:tr>
    </w:tbl>
    <w:p w:rsidR="00000000" w:rsidRDefault="00324B8C">
      <w:pPr>
        <w:rPr>
          <w:lang w:val="el-GR" w:eastAsia="el-GR" w:bidi="el-GR"/>
        </w:rPr>
      </w:pPr>
    </w:p>
    <w:p w:rsidR="00964425" w:rsidRDefault="00964425">
      <w:pPr>
        <w:rPr>
          <w:lang w:val="el-GR" w:eastAsia="el-GR" w:bidi="el-GR"/>
        </w:rPr>
      </w:pPr>
    </w:p>
    <w:p w:rsidR="00964425" w:rsidRDefault="00964425">
      <w:pPr>
        <w:rPr>
          <w:lang w:val="el-GR" w:eastAsia="el-GR" w:bidi="el-GR"/>
        </w:rPr>
      </w:pPr>
    </w:p>
    <w:p w:rsidR="00964425" w:rsidRPr="00055C51" w:rsidRDefault="00964425" w:rsidP="00964425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964425" w:rsidRDefault="00964425" w:rsidP="00964425">
      <w:pPr>
        <w:rPr>
          <w:lang w:val="el-GR" w:eastAsia="el-GR" w:bidi="el-GR"/>
        </w:rPr>
      </w:pPr>
    </w:p>
    <w:p w:rsidR="00964425" w:rsidRPr="00A16AD2" w:rsidRDefault="00964425" w:rsidP="00964425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964425" w:rsidRPr="00A16AD2" w:rsidRDefault="00964425" w:rsidP="00964425">
      <w:pPr>
        <w:jc w:val="center"/>
        <w:rPr>
          <w:sz w:val="22"/>
          <w:lang w:val="el-GR" w:eastAsia="el-GR" w:bidi="el-GR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964425" w:rsidRPr="00EC6CD9" w:rsidRDefault="00964425" w:rsidP="00964425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964425" w:rsidRPr="00EC6CD9" w:rsidRDefault="00964425" w:rsidP="00964425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964425" w:rsidRPr="00EC6CD9" w:rsidRDefault="00964425" w:rsidP="00964425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964425" w:rsidRPr="00B60468" w:rsidRDefault="00964425" w:rsidP="00964425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964425" w:rsidRPr="00964425" w:rsidRDefault="00964425">
      <w:pPr>
        <w:rPr>
          <w:lang w:val="el-GR" w:eastAsia="el-GR" w:bidi="el-GR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el-GR" w:eastAsia="el-GR" w:bidi="el-GR"/>
        <w:b/>
        <w:bCs/>
        <w:sz w:val="28"/>
        <w:szCs w:val="28"/>
      </w:rPr>
      <w:t>Φωτογραφική αναφορά κατασκευής – Διάταξη πλέγματος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κατασκευής – Διάταξη πλέγματος</dc:title>
  <dc:subject>Παράδειγμα φωτοαναφοράς κατασκευής</dc:subject>
  <dc:creator>Photo Reports</dc:creator>
  <cp:keywords>φωτοαναφορά κατασκευής, τεκμηρίωση κατασκευής, πρότυπο αναφοράς κατασκευής, αναφορά προόδου εργοταξίου, αναφορά επιθεώρησης κτιρίου</cp:keywords>
  <dc:description>Παράδειγμα φωτοαναφοράς κατασκευής. φωτοαναφορά κατασκευής, τεκμηρίωση κατασκευής, πρότυπο αναφοράς κατασκευής, αναφορά προόδου εργοταξίου, αναφορά επιθεώρησης κτιρίου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Τεκμηρίωση κατασκευής</cp:category>
</cp:coreProperties>
</file>