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tblpY="1"/>
        <w:tblOverlap w:val="never"/>
        <w:tblW w:w="1513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5pt;height:27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6" type="#_x0000_t75" style="width:195pt;height:27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27" type="#_x0000_t75" style="width:195pt;height:275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</w:t>
            </w:r>
            <w:r>
              <w:t xml:space="preserve"> Γενική άποψη του επιθεωρημένου ακινήτου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№2</w:t>
            </w:r>
            <w:r>
              <w:t xml:space="preserve"> Κατάσταση πρόσοψης κατά την επιθεώρηση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№3</w:t>
            </w:r>
            <w:r>
              <w:t xml:space="preserve"> Κύρια είσοδος επιθεωρήθηκε και τεκμηριώθηκε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28" type="#_x0000_t75" style="width:195pt;height:27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29" type="#_x0000_t75" style="width:195pt;height:276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pict>
                <v:shape id="_x0000_i1030" type="#_x0000_t75" style="width:195pt;height:276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№4</w:t>
            </w:r>
            <w:r>
              <w:t xml:space="preserve"> Κατάσταση εξωτερικών τοίχων καταγράφηκε κατά την επιθεώρηση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№5</w:t>
            </w:r>
            <w:r>
              <w:t xml:space="preserve"> Έλεγχος κατάστασης στέγης ολοκληρώθηκε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№6</w:t>
            </w:r>
            <w:r>
              <w:t xml:space="preserve"> Κατάσταση κουφωμάτων τεκμηριώθηκε κατά την επιθεώρηση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896B0F" w:rsidP="00896B0F">
            <w:pPr>
              <w:jc w:val="center"/>
            </w:pPr>
            <w:r>
              <w:lastRenderedPageBreak/>
              <w:pict>
                <v:shape id="_x0000_i1031" type="#_x0000_t75" style="width:195pt;height:276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2" type="#_x0000_t75" style="width:195pt;height:275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3" type="#_x0000_t75" style="width:195pt;height:275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№7</w:t>
            </w:r>
            <w:r>
              <w:t xml:space="preserve"> Κατάσταση θυρών επιθεωρήθηκε και καταγράφηκε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№8</w:t>
            </w:r>
            <w:r>
              <w:t xml:space="preserve"> Κατάσταση σκάλας αξιολογήθηκε κατά την επιθεώρηση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№9</w:t>
            </w:r>
            <w:r>
              <w:t xml:space="preserve"> Κατάσταση ηλεκτρικού πίνακα τεκμηριώθηκε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4" type="#_x0000_t75" style="width:195pt;height:275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5" type="#_x0000_t75" style="width:195pt;height:275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6" type="#_x0000_t75" style="width:195pt;height:275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№10</w:t>
            </w:r>
            <w:r>
              <w:t xml:space="preserve"> Επιθεώρηση υδραυλικού συστήματος ολοκληρώθηκε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№11</w:t>
            </w:r>
            <w:r>
              <w:t xml:space="preserve"> Κατάσταση εξοπλισμού HVAC αξιολογήθηκε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№12</w:t>
            </w:r>
            <w:r>
              <w:t xml:space="preserve"> Εξοπλισμός ασφαλείας επιθεωρήθηκε και καταγράφηκε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37" type="#_x0000_t75" style="width:195pt;height:275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8" type="#_x0000_t75" style="width:195pt;height:275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pict>
                <v:shape id="_x0000_i1039" type="#_x0000_t75" style="width:195pt;height:275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№13</w:t>
            </w:r>
            <w:r>
              <w:t xml:space="preserve"> Κατάσταση οροφής τεκμηριώθηκε κατά την επιθεώρηση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№14</w:t>
            </w:r>
            <w:r>
              <w:t xml:space="preserve"> Κατάσταση δαπέδου αξιολογήθηκε και καταγράφηκε</w:t>
            </w:r>
          </w:p>
        </w:tc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№15</w:t>
            </w:r>
            <w:r>
              <w:t xml:space="preserve"> Εντοπισμένη περιοχή ελαττώματος τεκμηριώθηκε για περαιτέρω αξιολόγηση</w: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6666"/>
        </w:trPr>
        <w:tc>
          <w:tcPr>
            <w:tcW w:w="3911" w:type="dxa"/>
            <w:noWrap/>
            <w:vAlign w:val="center"/>
          </w:tcPr>
          <w:p w:rsidR="005848DB" w:rsidRDefault="00E2453E" w:rsidP="00896B0F">
            <w:pPr>
              <w:jc w:val="center"/>
            </w:pPr>
            <w:r>
              <w:lastRenderedPageBreak/>
              <w:pict>
                <v:shape id="_x0000_i1040" type="#_x0000_t75" style="width:195pt;height:275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5848DB" w:rsidTr="00896B0F">
        <w:tblPrEx>
          <w:tblCellMar>
            <w:top w:w="0" w:type="dxa"/>
            <w:bottom w:w="0" w:type="dxa"/>
          </w:tblCellMar>
        </w:tblPrEx>
        <w:trPr>
          <w:gridAfter w:val="2"/>
          <w:wAfter w:w="7822" w:type="dxa"/>
          <w:trHeight w:val="2857"/>
        </w:trPr>
        <w:tc>
          <w:tcPr>
            <w:tcW w:w="3911" w:type="dxa"/>
            <w:noWrap/>
          </w:tcPr>
          <w:p w:rsidR="005848DB" w:rsidRDefault="00E2453E" w:rsidP="00896B0F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Φωτογραφία №16</w:t>
            </w:r>
            <w:r>
              <w:t xml:space="preserve"> Τελική επισκόπηση του επιθεωρημένου ακινήτου</w:t>
            </w:r>
          </w:p>
        </w:tc>
      </w:tr>
    </w:tbl>
    <w:p w:rsidR="00000000" w:rsidRDefault="00896B0F">
      <w:r>
        <w:br w:type="textWrapping" w:clear="all"/>
      </w:r>
    </w:p>
    <w:p w:rsidR="00896B0F" w:rsidRDefault="00896B0F"/>
    <w:p w:rsidR="00896B0F" w:rsidRDefault="00896B0F"/>
    <w:p w:rsidR="00896B0F" w:rsidRDefault="00896B0F" w:rsidP="00896B0F">
      <w:pPr>
        <w:jc w:val="center"/>
        <w:rPr>
          <w:b/>
          <w:sz w:val="30"/>
          <w:lang w:val="el-GR" w:eastAsia="el-GR" w:bidi="el-GR"/>
        </w:rPr>
      </w:pPr>
    </w:p>
    <w:p w:rsidR="00896B0F" w:rsidRPr="00055C51" w:rsidRDefault="00896B0F" w:rsidP="00896B0F">
      <w:pPr>
        <w:jc w:val="center"/>
        <w:rPr>
          <w:b/>
          <w:sz w:val="30"/>
          <w:lang w:val="el-GR" w:eastAsia="el-GR" w:bidi="el-GR"/>
        </w:rPr>
      </w:pPr>
      <w:r w:rsidRPr="00F83720">
        <w:rPr>
          <w:b/>
          <w:sz w:val="30"/>
          <w:lang w:val="el-GR" w:eastAsia="el-GR" w:bidi="el-GR"/>
        </w:rPr>
        <w:t>Δημιουργήστε τη δική σας φωτοαναφορά online</w:t>
      </w:r>
    </w:p>
    <w:p w:rsidR="00896B0F" w:rsidRDefault="00896B0F" w:rsidP="00896B0F">
      <w:pPr>
        <w:rPr>
          <w:lang w:val="el-GR" w:eastAsia="el-GR" w:bidi="el-GR"/>
        </w:rPr>
      </w:pPr>
    </w:p>
    <w:p w:rsidR="00896B0F" w:rsidRPr="00A16AD2" w:rsidRDefault="00896B0F" w:rsidP="00896B0F">
      <w:pPr>
        <w:jc w:val="center"/>
        <w:rPr>
          <w:sz w:val="22"/>
          <w:lang w:val="el-GR" w:eastAsia="el-GR" w:bidi="el-GR"/>
        </w:rPr>
      </w:pPr>
      <w:r w:rsidRPr="00F83720">
        <w:rPr>
          <w:sz w:val="22"/>
          <w:lang w:val="el-GR" w:eastAsia="el-GR" w:bidi="el-GR"/>
        </w:rPr>
        <w:t>Χρησιμοποιήστε το Photo Reports για να δημιουργήσετε δομημένες φωτοαναφορές PDF και Word με διατάξεις, λεζάντες και εργαλεία εξαγωγής.</w:t>
      </w:r>
    </w:p>
    <w:p w:rsidR="00896B0F" w:rsidRPr="00A16AD2" w:rsidRDefault="00896B0F" w:rsidP="00896B0F">
      <w:pPr>
        <w:jc w:val="center"/>
        <w:rPr>
          <w:sz w:val="22"/>
          <w:lang w:val="el-GR" w:eastAsia="el-GR" w:bidi="el-GR"/>
        </w:rPr>
      </w:pPr>
    </w:p>
    <w:p w:rsidR="00896B0F" w:rsidRPr="00EC6CD9" w:rsidRDefault="00896B0F" w:rsidP="00896B0F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Αυτόματες διατάξεις σελίδων</w:t>
      </w:r>
    </w:p>
    <w:p w:rsidR="00896B0F" w:rsidRPr="00EC6CD9" w:rsidRDefault="00896B0F" w:rsidP="00896B0F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Εξαγωγή σε PDF και DOCX</w:t>
      </w:r>
    </w:p>
    <w:p w:rsidR="00896B0F" w:rsidRPr="00EC6CD9" w:rsidRDefault="00896B0F" w:rsidP="00896B0F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Λεζάντες και σχόλια φωτογραφιών</w:t>
      </w:r>
    </w:p>
    <w:p w:rsidR="00896B0F" w:rsidRPr="00EC6CD9" w:rsidRDefault="00896B0F" w:rsidP="00896B0F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πριν και μετά</w:t>
      </w:r>
    </w:p>
    <w:p w:rsidR="00896B0F" w:rsidRPr="00B60468" w:rsidRDefault="00896B0F" w:rsidP="00896B0F">
      <w:pPr>
        <w:ind w:firstLine="851"/>
        <w:jc w:val="both"/>
        <w:rPr>
          <w:sz w:val="22"/>
          <w:lang w:val="el-GR" w:eastAsia="el-GR" w:bidi="el-GR"/>
        </w:rPr>
      </w:pPr>
      <w:r w:rsidRPr="00EC6CD9">
        <w:rPr>
          <w:sz w:val="22"/>
          <w:lang w:val="el-GR" w:eastAsia="el-GR" w:bidi="el-GR"/>
        </w:rPr>
        <w:t>• Αναφορές επιθεώρησης και συντήρησης</w:t>
      </w:r>
    </w:p>
    <w:p w:rsidR="00896B0F" w:rsidRPr="00C1739F" w:rsidRDefault="00896B0F" w:rsidP="00896B0F">
      <w:pPr>
        <w:pStyle w:val="a6"/>
        <w:jc w:val="right"/>
        <w:rPr>
          <w:lang w:val="el-GR" w:eastAsia="el-GR" w:bidi="el-GR"/>
        </w:rPr>
      </w:pPr>
      <w:hyperlink r:id="rId22" w:history="1">
        <w:r w:rsidRPr="00C1739F">
          <w:rPr>
            <w:rStyle w:val="a8"/>
            <w:lang w:val="el-GR" w:eastAsia="el-GR" w:bidi="el-GR"/>
          </w:rPr>
          <w:t>https://photo-reports.online</w:t>
        </w:r>
      </w:hyperlink>
    </w:p>
    <w:p w:rsidR="00896B0F" w:rsidRDefault="00896B0F" w:rsidP="00896B0F"/>
    <w:p w:rsidR="00896B0F" w:rsidRDefault="00896B0F">
      <w:bookmarkStart w:id="0" w:name="_GoBack"/>
      <w:bookmarkEnd w:id="0"/>
    </w:p>
    <w:sectPr w:rsidR="00896B0F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53E" w:rsidRDefault="00E2453E">
      <w:r>
        <w:separator/>
      </w:r>
    </w:p>
  </w:endnote>
  <w:endnote w:type="continuationSeparator" w:id="0">
    <w:p w:rsidR="00E2453E" w:rsidRDefault="00E24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B0F" w:rsidRDefault="00896B0F" w:rsidP="00896B0F">
    <w:pPr>
      <w:pStyle w:val="a6"/>
    </w:pPr>
    <w:hyperlink r:id="rId1" w:history="1">
      <w:r w:rsidRPr="006B5612">
        <w:rPr>
          <w:lang w:val="el-GR" w:eastAsia="el-GR" w:bidi="el-GR"/>
          <w:rStyle w:val="a8"/>
        </w:rPr>
        <w:t>Δημιουργήθηκε με το Photo Reports — Διαδικτυακή γεννήτρια φωτοαναφορών</w:t>
      </w:r>
    </w:hyperlink>
    <w:r>
      <w:tab/>
    </w:r>
    <w:r>
      <w:tab/>
    </w:r>
  </w:p>
  <w:p w:rsidR="00896B0F" w:rsidRDefault="00896B0F" w:rsidP="00896B0F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53E" w:rsidRDefault="00E2453E">
      <w:r>
        <w:separator/>
      </w:r>
    </w:p>
  </w:footnote>
  <w:footnote w:type="continuationSeparator" w:id="0">
    <w:p w:rsidR="00E2453E" w:rsidRDefault="00E24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48DB" w:rsidRDefault="00E2453E">
    <w:pPr>
      <w:jc w:val="right"/>
    </w:pPr>
    <w:r>
      <w:rPr>
        <w:lang w:val="el-GR" w:eastAsia="el-GR" w:bidi="el-GR"/>
        <w:b/>
        <w:bCs/>
        <w:sz w:val="28"/>
        <w:szCs w:val="28"/>
      </w:rPr>
      <w:t>Φωτογραφική αναφορά επιθεώρησης – Διάταξη αναφοράς ευρημάτων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48DB"/>
    <w:rsid w:val="005848DB"/>
    <w:rsid w:val="007366CD"/>
    <w:rsid w:val="00896B0F"/>
    <w:rsid w:val="00E2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C768"/>
  <w15:docId w15:val="{7D8A22C7-1DB5-4778-8897-F0E20C6C9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el-GR" w:eastAsia="el-GR" w:bidi="el-G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6B0F"/>
  </w:style>
  <w:style w:type="paragraph" w:styleId="a6">
    <w:name w:val="footer"/>
    <w:basedOn w:val="a"/>
    <w:link w:val="a7"/>
    <w:uiPriority w:val="99"/>
    <w:unhideWhenUsed/>
    <w:rsid w:val="00896B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6B0F"/>
  </w:style>
  <w:style w:type="character" w:styleId="a8">
    <w:name w:val="Hyperlink"/>
    <w:basedOn w:val="a0"/>
    <w:uiPriority w:val="99"/>
    <w:unhideWhenUsed/>
    <w:rsid w:val="00896B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Φωτογραφική αναφορά επιθεώρησης – Διάταξη αναφοράς ευρημάτων</dc:title>
  <dc:subject>Παράδειγμα φωτοαναφοράς επιθεώρησης</dc:subject>
  <dc:creator>Photo Reports</dc:creator>
  <cp:keywords>φωτοαναφορά επιθεώρησης, παράδειγμα αναφοράς επιθεώρησης, αναφορά επιθεώρησης ακινήτου, αναφορά επιθεώρησης εργοταξίου, τεκμηρίωση επιθεώρησης</cp:keywords>
  <dc:description>Παράδειγμα φωτοαναφοράς επιθεώρησης. φωτοαναφορά επιθεώρησης, παράδειγμα αναφοράς επιθεώρησης, αναφορά επιθεώρησης ακινήτου, αναφορά επιθεώρησης εργοταξίου, τεκμηρίωση επιθεώρησης</dc:description>
  <cp:lastModifiedBy>aw_ap</cp:lastModifiedBy>
  <cp:revision>2</cp:revision>
  <dcterms:created xsi:type="dcterms:W3CDTF">2026-06-05T11:10:00Z</dcterms:created>
  <dcterms:modified xsi:type="dcterms:W3CDTF">2026-06-05T11:10:00Z</dcterms:modified>
  <cp:category>Τεκμηρίωση επιθεώρησης</cp:category>
</cp:coreProperties>
</file>