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Φωτογραφία №1</w:t>
            </w:r>
            <w:r>
              <w:t xml:space="preserve"> Γενική άποψη του επιθεωρημένου ακινήτου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Φωτογραφία №2</w:t>
            </w:r>
            <w:r>
              <w:t xml:space="preserve"> Επισκόπηση εξωτερικών ζημιών που τεκμηριώθηκαν κατά την επιθεώρηση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Φωτογραφία №3</w:t>
            </w:r>
            <w:r>
              <w:t xml:space="preserve"> Προσδιορισμένη και καταγεγραμμένη περιοχή ζημιάς οροφής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Φωτογραφία №4</w:t>
            </w:r>
            <w:r>
              <w:t xml:space="preserve"> Ζημιά εξωτερικού τοίχου τεκμηριώθηκε για αξιολόγηση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6" type="#_x0000_t75" style="width:183pt;height:258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7" type="#_x0000_t75" style="width:183pt;height:258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8" type="#_x0000_t75" style="width:183pt;height:258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Φωτογραφία №5</w:t>
            </w:r>
            <w:r>
              <w:t xml:space="preserve"> Ρωγμή σε φέροντα τοίχο τεκμηριώθηκε κατά την επιθεώρηση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Φωτογραφία №6</w:t>
            </w:r>
            <w:r>
              <w:t xml:space="preserve"> Περιοχή ζημιάς από νερό προσδιορίστηκε και καταγράφηκε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Φωτογραφία №7</w:t>
            </w:r>
            <w:r>
              <w:t xml:space="preserve"> Κατεστραμμένο παράθυρο τεκμηριώθηκε για αξιολόγηση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Φωτογραφία №8</w:t>
            </w:r>
            <w:r>
              <w:t xml:space="preserve"> Κατεστραμμένη είσοδος καταγράφηκε κατά την επιθεώρηση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Φωτογραφία №9</w:t>
            </w:r>
            <w:r>
              <w:t xml:space="preserve"> Ζημιά δαπέδου τεκμηριώθηκε κατά την επιθεώρηση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Φωτογραφία №10</w:t>
            </w:r>
            <w:r>
              <w:t xml:space="preserve"> Ζημιά οροφής προσδιορίστηκε και καταγράφηκε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Φωτογραφία №11</w:t>
            </w:r>
            <w:r>
              <w:t xml:space="preserve"> Ζημιά από διαρροή υδραυλικών τεκμηριώθηκε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Φωτογραφία №12</w:t>
            </w:r>
            <w:r>
              <w:t xml:space="preserve"> Ζημιά ηλεκτρικού συστήματος καταγράφηκε κατά την επιθεώρηση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Φωτογραφία №13</w:t>
            </w:r>
            <w:r>
              <w:t xml:space="preserve"> Λεπτομέρεια δομικής ζημιάς τεκμηριώθηκε για αξιολόγηση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Φωτογραφία №14</w:t>
            </w:r>
            <w:r>
              <w:t xml:space="preserve"> Κοντινή φωτογραφία αποδεικτικού στοιχείου της προσδιορισμένης ζημιάς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Φωτογραφία №15</w:t>
            </w:r>
            <w:r>
              <w:t xml:space="preserve"> Επισκόπηση πολλαπλών θέσεων ζημιών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Φωτογραφία №16</w:t>
            </w:r>
            <w:r>
              <w:t xml:space="preserve"> Συνοπτική φωτογραφία τελικής επιθεώρησης ζημιών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0E48C8"/>
    <w:p w:rsidR="00056710" w:rsidRDefault="00056710">
      <w:bookmarkStart w:id="0" w:name="_GoBack"/>
      <w:bookmarkEnd w:id="0"/>
    </w:p>
    <w:p w:rsidR="00056710" w:rsidRDefault="00056710"/>
    <w:p w:rsidR="00056710" w:rsidRDefault="00056710" w:rsidP="00056710">
      <w:pPr>
        <w:jc w:val="center"/>
        <w:rPr>
          <w:b/>
          <w:sz w:val="30"/>
          <w:lang w:val="el-GR" w:eastAsia="el-GR" w:bidi="el-GR"/>
        </w:rPr>
      </w:pPr>
    </w:p>
    <w:p w:rsidR="00056710" w:rsidRPr="00055C51" w:rsidRDefault="00056710" w:rsidP="00056710">
      <w:pPr>
        <w:jc w:val="center"/>
        <w:rPr>
          <w:b/>
          <w:sz w:val="30"/>
          <w:lang w:val="el-GR" w:eastAsia="el-GR" w:bidi="el-GR"/>
        </w:rPr>
      </w:pPr>
      <w:r w:rsidRPr="00F83720">
        <w:rPr>
          <w:b/>
          <w:sz w:val="30"/>
          <w:lang w:val="el-GR" w:eastAsia="el-GR" w:bidi="el-GR"/>
        </w:rPr>
        <w:t>Δημιουργήστε τη δική σας φωτοαναφορά online</w:t>
      </w:r>
    </w:p>
    <w:p w:rsidR="00056710" w:rsidRDefault="00056710" w:rsidP="00056710">
      <w:pPr>
        <w:rPr>
          <w:lang w:val="el-GR" w:eastAsia="el-GR" w:bidi="el-GR"/>
        </w:rPr>
      </w:pPr>
    </w:p>
    <w:p w:rsidR="00056710" w:rsidRPr="00A16AD2" w:rsidRDefault="00056710" w:rsidP="00056710">
      <w:pPr>
        <w:jc w:val="center"/>
        <w:rPr>
          <w:sz w:val="22"/>
          <w:lang w:val="el-GR" w:eastAsia="el-GR" w:bidi="el-GR"/>
        </w:rPr>
      </w:pPr>
      <w:r w:rsidRPr="00F83720">
        <w:rPr>
          <w:sz w:val="22"/>
          <w:lang w:val="el-GR" w:eastAsia="el-GR" w:bidi="el-GR"/>
        </w:rPr>
        <w:t>Χρησιμοποιήστε το Photo Reports για να δημιουργήσετε δομημένες φωτοαναφορές PDF και Word με διατάξεις, λεζάντες και εργαλεία εξαγωγής.</w:t>
      </w:r>
    </w:p>
    <w:p w:rsidR="00056710" w:rsidRPr="00A16AD2" w:rsidRDefault="00056710" w:rsidP="00056710">
      <w:pPr>
        <w:jc w:val="center"/>
        <w:rPr>
          <w:sz w:val="22"/>
          <w:lang w:val="el-GR" w:eastAsia="el-GR" w:bidi="el-GR"/>
        </w:rPr>
      </w:pPr>
    </w:p>
    <w:p w:rsidR="00056710" w:rsidRPr="00EC6CD9" w:rsidRDefault="00056710" w:rsidP="00056710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Αυτόματες διατάξεις σελίδων</w:t>
      </w:r>
    </w:p>
    <w:p w:rsidR="00056710" w:rsidRPr="00EC6CD9" w:rsidRDefault="00056710" w:rsidP="00056710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Εξαγωγή σε PDF και DOCX</w:t>
      </w:r>
    </w:p>
    <w:p w:rsidR="00056710" w:rsidRPr="00EC6CD9" w:rsidRDefault="00056710" w:rsidP="00056710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Λεζάντες και σχόλια φωτογραφιών</w:t>
      </w:r>
    </w:p>
    <w:p w:rsidR="00056710" w:rsidRPr="00EC6CD9" w:rsidRDefault="00056710" w:rsidP="00056710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πριν και μετά</w:t>
      </w:r>
    </w:p>
    <w:p w:rsidR="00056710" w:rsidRPr="00B60468" w:rsidRDefault="00056710" w:rsidP="00056710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επιθεώρησης και συντήρησης</w:t>
      </w:r>
    </w:p>
    <w:p w:rsidR="00056710" w:rsidRPr="00C1739F" w:rsidRDefault="00056710" w:rsidP="00056710">
      <w:pPr>
        <w:pStyle w:val="a4"/>
        <w:jc w:val="right"/>
        <w:rPr>
          <w:lang w:val="el-GR" w:eastAsia="el-GR" w:bidi="el-GR"/>
        </w:rPr>
      </w:pPr>
      <w:hyperlink r:id="rId22" w:history="1">
        <w:r w:rsidRPr="00C1739F">
          <w:rPr>
            <w:rStyle w:val="a6"/>
            <w:lang w:val="el-GR" w:eastAsia="el-GR" w:bidi="el-GR"/>
          </w:rPr>
          <w:t>https://photo-reports.online</w:t>
        </w:r>
      </w:hyperlink>
    </w:p>
    <w:p w:rsidR="00056710" w:rsidRDefault="00056710"/>
    <w:sectPr w:rsidR="0005671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8C8" w:rsidRDefault="000E48C8">
      <w:r>
        <w:separator/>
      </w:r>
    </w:p>
  </w:endnote>
  <w:endnote w:type="continuationSeparator" w:id="0">
    <w:p w:rsidR="000E48C8" w:rsidRDefault="000E4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710" w:rsidRDefault="00056710" w:rsidP="00056710">
    <w:pPr>
      <w:pStyle w:val="a4"/>
    </w:pPr>
    <w:hyperlink r:id="rId1" w:history="1">
      <w:r w:rsidRPr="006B5612">
        <w:rPr>
          <w:lang w:val="el-GR" w:eastAsia="el-GR" w:bidi="el-GR"/>
          <w:rStyle w:val="a6"/>
        </w:rPr>
        <w:t>Δημιουργήθηκε με το Photo Reports — Διαδικτυακή γεννήτρια φωτοαναφορών</w:t>
      </w:r>
    </w:hyperlink>
    <w:r>
      <w:tab/>
    </w:r>
    <w:r>
      <w:tab/>
    </w:r>
  </w:p>
  <w:p w:rsidR="00056710" w:rsidRDefault="00056710" w:rsidP="00056710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8C8" w:rsidRDefault="000E48C8">
      <w:r>
        <w:separator/>
      </w:r>
    </w:p>
  </w:footnote>
  <w:footnote w:type="continuationSeparator" w:id="0">
    <w:p w:rsidR="000E48C8" w:rsidRDefault="000E4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DC4" w:rsidRDefault="000E48C8">
    <w:pPr>
      <w:jc w:val="right"/>
    </w:pPr>
    <w:r>
      <w:rPr>
        <w:lang w:val="el-GR" w:eastAsia="el-GR" w:bidi="el-GR"/>
        <w:b/>
        <w:bCs/>
        <w:sz w:val="28"/>
        <w:szCs w:val="28"/>
      </w:rPr>
      <w:t>Αναφορά επιθεώρησης ζημιών – Ασφαλιστική απαίτηση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5DC4"/>
    <w:rsid w:val="00056710"/>
    <w:rsid w:val="000E48C8"/>
    <w:rsid w:val="003E23B3"/>
    <w:rsid w:val="00CA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FC621"/>
  <w15:docId w15:val="{584E4B7F-7E09-4EEE-8C31-27819BA9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l-GR" w:eastAsia="el-GR" w:bidi="el-G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056710"/>
  </w:style>
  <w:style w:type="character" w:styleId="a6">
    <w:name w:val="Hyperlink"/>
    <w:basedOn w:val="a0"/>
    <w:uiPriority w:val="99"/>
    <w:unhideWhenUsed/>
    <w:rsid w:val="0005671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56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Αναφορά επιθεώρησης ζημιών – Ασφαλιστική απαίτηση</dc:title>
  <dc:subject>Παράδειγμα αναφοράς επιθεώρησης ζημιών</dc:subject>
  <dc:creator>Photo Reports</dc:creator>
  <cp:keywords>αναφορά επιθεώρησης ζημιών, αναφορά αξιολόγησης ζημιών, τεκμηρίωση ασφαλιστικής απαίτησης, αναφορά υλικών ζημιών, τεκμηρίωση αποδεικτικών στοιχείων</cp:keywords>
  <dc:description>Παράδειγμα αναφοράς επιθεώρησης ζημιών. αναφορά επιθεώρησης ζημιών, αναφορά αξιολόγησης ζημιών, τεκμηρίωση ασφαλιστικής απαίτησης, αναφορά υλικών ζημιών, τεκμηρίωση αποδεικτικών στοιχείων</dc:description>
  <cp:lastModifiedBy>aw_ap</cp:lastModifiedBy>
  <cp:revision>2</cp:revision>
  <dcterms:created xsi:type="dcterms:W3CDTF">2026-06-05T14:01:00Z</dcterms:created>
  <dcterms:modified xsi:type="dcterms:W3CDTF">2026-06-05T14:01:00Z</dcterms:modified>
  <cp:category>Τεκμηρίωση αξιολόγησης ζημιών</cp:category>
</cp:coreProperties>
</file>