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№1.</w:t>
            </w:r>
            <w:r>
              <w:t xml:space="preserve"> Gesamtüberblick über die Industrieanlage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№2.</w:t>
            </w:r>
            <w:r>
              <w:t xml:space="preserve"> Inspektion der mechanischen Ausrüstung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№3.</w:t>
            </w:r>
            <w:r>
              <w:t xml:space="preserve"> Zustand der Industriepumpe bei der Wartung bewertet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№4.</w:t>
            </w:r>
            <w:r>
              <w:t xml:space="preserve"> Inspektion des Elektromotors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Inspektion des Schaltschranks durchgeführt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№6.</w:t>
            </w:r>
            <w:r>
              <w:t xml:space="preserve"> Zustand der HLK-Ausrüstung dokumentiert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№7.</w:t>
            </w:r>
            <w:r>
              <w:t xml:space="preserve"> Luftfilterwechsel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№8.</w:t>
            </w:r>
            <w:r>
              <w:t xml:space="preserve"> Wartung des Lüftungssystems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Rohrinspektion gemäß Wartungsplan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№10.</w:t>
            </w:r>
            <w:r>
              <w:t xml:space="preserve"> Zustand des Ventils bei der Inspektion bewertet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№11.</w:t>
            </w:r>
            <w:r>
              <w:t xml:space="preserve"> Schmierarbeiten an Ausrüstungskomponenten durchgeführt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№12.</w:t>
            </w:r>
            <w:r>
              <w:t xml:space="preserve"> Reinigungsverfahren für Ausrüstung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Inspektion des Sicherheitssystems abgeschlossen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№14.</w:t>
            </w:r>
            <w:r>
              <w:t xml:space="preserve"> Abschließende Wartungsüberprüfung durchgeführt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№15.</w:t>
            </w:r>
            <w:r>
              <w:t xml:space="preserve"> Ausrüstung nach der Wartung normal in Betrieb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Foto №16.</w:t>
            </w:r>
            <w:r>
              <w:t xml:space="preserve"> Gesamtüberblick über die Anlage nach Abschluss der Wartungsarbeiten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de-DE" w:eastAsia="de-DE" w:bidi="de-DE"/>
        </w:rPr>
      </w:pPr>
    </w:p>
    <w:p w:rsidR="00752B94" w:rsidRPr="00055C51" w:rsidRDefault="00752B94" w:rsidP="00752B94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752B94" w:rsidRDefault="00752B94" w:rsidP="00752B94">
      <w:pPr>
        <w:rPr>
          <w:lang w:val="de-DE" w:eastAsia="de-DE" w:bidi="de-DE"/>
        </w:rPr>
      </w:pPr>
    </w:p>
    <w:p w:rsidR="00752B94" w:rsidRPr="00A16AD2" w:rsidRDefault="00752B94" w:rsidP="00752B94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752B94" w:rsidRPr="00A16AD2" w:rsidRDefault="00752B94" w:rsidP="00752B94">
      <w:pPr>
        <w:jc w:val="center"/>
        <w:rPr>
          <w:sz w:val="22"/>
          <w:lang w:val="de-DE" w:eastAsia="de-DE" w:bidi="de-DE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752B94" w:rsidRPr="00EC6CD9" w:rsidRDefault="00752B94" w:rsidP="00752B9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752B94" w:rsidRPr="00EC6CD9" w:rsidRDefault="00752B94" w:rsidP="00752B9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752B94" w:rsidRPr="00B60468" w:rsidRDefault="00752B94" w:rsidP="00752B94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752B94" w:rsidRPr="00C1739F" w:rsidRDefault="00752B94" w:rsidP="00752B94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de-DE" w:eastAsia="de-DE" w:bidi="de-DE"/>
        <w:b/>
        <w:bCs/>
        <w:sz w:val="28"/>
        <w:szCs w:val="28"/>
      </w:rPr>
      <w:t>Wartungsfotobericht – Wartungschecklistelayout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Wartungsfotobericht – Wartungschecklistelayout</dc:title>
  <dc:subject>Beispiel für einen Wartungsfotobericht</dc:subject>
  <dc:creator>Photo Reports</dc:creator>
  <cp:keywords>Wartungsfotobericht, Geräteinspektionsbericht, Wartungsberichtsvorlage, Servicedokumentation, Bericht zur vorbeugenden Wartung</cp:keywords>
  <dc:description>Beispiel für einen Wartungsfotobericht. Wartungsfotobericht, Geräteinspektionsbericht, Wartungsberichtsvorlage, Servicedokumentation, Bericht zur vorbeugenden Wartung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Wartungsdokumentation</cp:category>
</cp:coreProperties>
</file>