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Zustand des Wohnzimmers vor der Renovierung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Zustand des Wohnzimmers nach der Renovierung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Zustand der Wand vor den Reparaturarbeiten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Zustand der Wand nach den Reparaturarbeiten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Zustand des Bodenbelags vor dem Austausch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Zustand des Bodenbelags nach dem Austausch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Zustand der Decke vor der Renovierung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Zustand der Decke nach der Renovierung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Zustand des Badezimmers vor der Renovierung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Zustand des Badezimmers nach der Renovierung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Zustand der Küche vor der Renovierung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Zustand der Küche nach der Renovierung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Gebäudefassade vor den Restaurierungsarbeiten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Gebäudefassade nach den Restaurierungsarbeiten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Eingangsbereich vor der Verbesserung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Eingangsbereich nach der Verbesserung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de-DE" w:eastAsia="de-DE" w:bidi="de-DE"/>
        </w:rPr>
      </w:pPr>
    </w:p>
    <w:p w:rsidR="00DB447F" w:rsidRPr="00055C51" w:rsidRDefault="00DB447F" w:rsidP="00DB447F">
      <w:pPr>
        <w:jc w:val="center"/>
        <w:rPr>
          <w:b/>
          <w:sz w:val="30"/>
          <w:lang w:val="de-DE" w:eastAsia="de-DE" w:bidi="de-DE"/>
        </w:rPr>
      </w:pPr>
      <w:r w:rsidRPr="00F83720">
        <w:rPr>
          <w:b/>
          <w:sz w:val="30"/>
          <w:lang w:val="de-DE" w:eastAsia="de-DE" w:bidi="de-DE"/>
        </w:rPr>
        <w:t>Erstellen Sie Ihren eigenen Fotobericht online</w:t>
      </w:r>
    </w:p>
    <w:p w:rsidR="00DB447F" w:rsidRDefault="00DB447F" w:rsidP="00DB447F">
      <w:pPr>
        <w:rPr>
          <w:lang w:val="de-DE" w:eastAsia="de-DE" w:bidi="de-DE"/>
        </w:rPr>
      </w:pPr>
    </w:p>
    <w:p w:rsidR="00DB447F" w:rsidRPr="00A16AD2" w:rsidRDefault="00DB447F" w:rsidP="00DB447F">
      <w:pPr>
        <w:jc w:val="center"/>
        <w:rPr>
          <w:sz w:val="22"/>
          <w:lang w:val="de-DE" w:eastAsia="de-DE" w:bidi="de-DE"/>
        </w:rPr>
      </w:pPr>
      <w:r w:rsidRPr="00F83720">
        <w:rPr>
          <w:sz w:val="22"/>
          <w:lang w:val="de-DE" w:eastAsia="de-DE" w:bidi="de-DE"/>
        </w:rPr>
        <w:t>Nutzen Sie Photo Reports, um strukturierte PDF- und Word-Fotoberichte mit Layouts, Bildunterschriften und Exportwerkzeugen zu erstellen.</w:t>
      </w:r>
    </w:p>
    <w:p w:rsidR="00DB447F" w:rsidRPr="00A16AD2" w:rsidRDefault="00DB447F" w:rsidP="00DB447F">
      <w:pPr>
        <w:jc w:val="center"/>
        <w:rPr>
          <w:sz w:val="22"/>
          <w:lang w:val="de-DE" w:eastAsia="de-DE" w:bidi="de-DE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Automatische Seitenlayouts</w:t>
      </w:r>
    </w:p>
    <w:p w:rsidR="00DB447F" w:rsidRPr="00EC6CD9" w:rsidRDefault="00DB447F" w:rsidP="00DB447F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PDF- und DOCX-Export</w:t>
      </w:r>
    </w:p>
    <w:p w:rsidR="00DB447F" w:rsidRPr="00EC6CD9" w:rsidRDefault="00DB447F" w:rsidP="00DB447F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Bildunterschriften und Kommentare</w:t>
      </w:r>
    </w:p>
    <w:p w:rsidR="00DB447F" w:rsidRPr="00EC6CD9" w:rsidRDefault="00DB447F" w:rsidP="00DB447F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Vorher-Nachher-Berichte</w:t>
      </w:r>
    </w:p>
    <w:p w:rsidR="00DB447F" w:rsidRPr="00B60468" w:rsidRDefault="00DB447F" w:rsidP="00DB447F">
      <w:pPr>
        <w:ind w:firstLine="851"/>
        <w:jc w:val="both"/>
        <w:rPr>
          <w:sz w:val="22"/>
          <w:lang w:val="de-DE" w:eastAsia="de-DE" w:bidi="de-DE"/>
        </w:rPr>
      </w:pPr>
      <w:r w:rsidRPr="00EC6CD9">
        <w:rPr>
          <w:sz w:val="22"/>
          <w:lang w:val="de-DE" w:eastAsia="de-DE" w:bidi="de-DE"/>
        </w:rPr>
        <w:t>• Inspektions- und Wartungsberichte</w:t>
      </w:r>
    </w:p>
    <w:p w:rsidR="00DB447F" w:rsidRPr="00C1739F" w:rsidRDefault="00DB447F" w:rsidP="00DB447F">
      <w:pPr>
        <w:pStyle w:val="a6"/>
        <w:jc w:val="right"/>
        <w:rPr>
          <w:lang w:val="de-DE" w:eastAsia="de-DE" w:bidi="de-DE"/>
        </w:rPr>
      </w:pPr>
      <w:hyperlink r:id="rId22" w:history="1">
        <w:r w:rsidRPr="00C1739F">
          <w:rPr>
            <w:rStyle w:val="a8"/>
            <w:lang w:val="de-DE" w:eastAsia="de-DE" w:bidi="de-DE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de-DE" w:eastAsia="de-DE" w:bidi="de-DE"/>
          <w:rStyle w:val="a8"/>
        </w:rPr>
        <w:t>Erstellt mit Photo Reports — Online-Fotobericht-Generator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de-DE" w:eastAsia="de-DE" w:bidi="de-DE"/>
        <w:b/>
        <w:bCs/>
        <w:sz w:val="28"/>
        <w:szCs w:val="28"/>
      </w:rPr>
      <w:t>Vorher-Nachher-Fotobericht – Ergebnisdokumentationslayout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e-DE" w:eastAsia="de-DE" w:bidi="de-D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e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e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Vorher-Nachher-Fotobericht – Ergebnisdokumentationslayout</dc:title>
  <dc:subject>Beispiel für einen Vorher-Nachher-Fotobericht</dc:subject>
  <dc:creator>Photo Reports</dc:creator>
  <cp:keywords>Vorher-Nachher-Fotobericht, Renovierungsbericht, Reparaturdokumentation, Vorher-Nachher-Bilder, Arbeitsergebnisbericht</cp:keywords>
  <dc:description>Beispiel für einen Vorher-Nachher-Fotobericht. Vorher-Nachher-Fotobericht, Renovierungsbericht, Reparaturdokumentation, Vorher-Nachher-Bilder, Arbeitsergebnisbericht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Vorher-Nachher-Dokumentation</cp:category>
</cp:coreProperties>
</file>