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Gesamtansicht des inspizierten Objekts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Zustand der Vorderfassade während der Inspektion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Haupteingangsbereich inspiziert und dokumentiert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Zustand der Außenwände bei der Inspektion erfasst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Dachzustandsinspektion abgeschlossen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Zustand der Fenster bei der Inspektion dokumentiert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Zustand der Türen inspiziert und erfasst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Zustand des Treppenhauses bei der Inspektion bewertet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Zustand des Elektroverteilers dokumentiert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Inspektion des Sanitärsystems abgeschlossen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Sicherheitsausrüstung inspiziert und erfasst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Zustand der Decke bei der Inspektion dokumentiert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Zustand des Fußbodens bewertet und erfasst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Identifizierter Mangelbereich für weitere Bewertung dokumentiert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Abschließende Gesamtansicht des inspizierten Objekts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de-DE" w:eastAsia="de-DE" w:bidi="de-DE"/>
        </w:rPr>
      </w:pPr>
    </w:p>
    <w:p w:rsidR="002C76D1" w:rsidRPr="00055C51" w:rsidRDefault="002C76D1" w:rsidP="002C76D1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2C76D1" w:rsidRDefault="002C76D1" w:rsidP="002C76D1">
      <w:pPr>
        <w:rPr>
          <w:lang w:val="de-DE" w:eastAsia="de-DE" w:bidi="de-DE"/>
        </w:rPr>
      </w:pPr>
    </w:p>
    <w:p w:rsidR="002C76D1" w:rsidRPr="00A16AD2" w:rsidRDefault="002C76D1" w:rsidP="002C76D1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2C76D1" w:rsidRPr="00A16AD2" w:rsidRDefault="002C76D1" w:rsidP="002C76D1">
      <w:pPr>
        <w:jc w:val="center"/>
        <w:rPr>
          <w:sz w:val="22"/>
          <w:lang w:val="de-DE" w:eastAsia="de-DE" w:bidi="de-DE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2C76D1" w:rsidRPr="00EC6CD9" w:rsidRDefault="002C76D1" w:rsidP="002C76D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2C76D1" w:rsidRPr="00EC6CD9" w:rsidRDefault="002C76D1" w:rsidP="002C76D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2C76D1" w:rsidRPr="00EC6CD9" w:rsidRDefault="002C76D1" w:rsidP="002C76D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2C76D1" w:rsidRPr="00B60468" w:rsidRDefault="002C76D1" w:rsidP="002C76D1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2C76D1" w:rsidRPr="00C1739F" w:rsidRDefault="002C76D1" w:rsidP="002C76D1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Inspektionsfotobericht – Rasterlayout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Inspektionsfotobericht – Rasterlayout</dc:title>
  <dc:subject>Beispiel für einen Inspektionsfotobericht</dc:subject>
  <dc:creator>Photo Reports</dc:creator>
  <cp:keywords>Inspektionsfotobericht, Inspektionsberichtsbeispiel, Immobilieninspektionsbericht, Baustelleninspektionsbericht, Inspektionsdokumentation</cp:keywords>
  <dc:description>Beispiel für einen Inspektionsfotobericht. Inspektionsfotobericht, Inspektionsberichtsbeispiel, Immobilieninspektionsbericht, Baustelleninspektionsbericht, Inspektionsdokumentation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Inspektionsdokumentation</cp:category>
</cp:coreProperties>
</file>