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9"/>
        <w:gridCol w:w="3096"/>
      </w:tblGrid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.75pt;height:237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de-DE" w:eastAsia="de-DE" w:bidi="de-DE"/>
              </w:rPr>
              <w:t>Photo #</w:t>
            </w:r>
            <w:r w:rsidR="00D37546">
              <w:rPr>
                <w:b/>
                <w:bCs/>
              </w:rPr>
              <w:t>1.</w:t>
            </w:r>
            <w:r w:rsidR="00D37546">
              <w:t xml:space="preserve"> </w:t>
            </w:r>
            <w:proofErr w:type="spellStart"/>
            <w:r w:rsidR="00D37546">
              <w:t>Gesamtansicht des inspizierten Objekts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pict>
                <v:shape id="_x0000_i1026" type="#_x0000_t75" style="width:168.75pt;height:237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de-DE" w:eastAsia="de-DE" w:bidi="de-DE"/>
              </w:rPr>
              <w:t>Photo #</w:t>
            </w:r>
            <w:r w:rsidR="00D37546">
              <w:rPr>
                <w:b/>
                <w:bCs/>
              </w:rPr>
              <w:t>2.</w:t>
            </w:r>
            <w:r w:rsidR="00D37546">
              <w:t xml:space="preserve"> </w:t>
            </w:r>
            <w:proofErr w:type="spellStart"/>
            <w:r w:rsidR="00D37546">
              <w:t>Zustand der Vorderfassade während der Inspektion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27" type="#_x0000_t75" style="width:168.75pt;height:237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de-DE" w:eastAsia="de-DE" w:bidi="de-DE"/>
              </w:rPr>
              <w:t>Photo #</w:t>
            </w:r>
            <w:r w:rsidR="00D37546">
              <w:rPr>
                <w:b/>
                <w:bCs/>
              </w:rPr>
              <w:t>3.</w:t>
            </w:r>
            <w:r w:rsidR="00D37546">
              <w:t xml:space="preserve"> </w:t>
            </w:r>
            <w:proofErr w:type="spellStart"/>
            <w:r w:rsidR="00D37546">
              <w:t>Haupteingangsbereich inspiziert und dokumentiert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lastRenderedPageBreak/>
              <w:pict>
                <v:shape id="_x0000_i1028" type="#_x0000_t75" style="width:168.75pt;height:237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de-DE" w:eastAsia="de-DE" w:bidi="de-DE"/>
              </w:rPr>
              <w:t>Photo #</w:t>
            </w:r>
            <w:r w:rsidR="00D37546">
              <w:rPr>
                <w:b/>
                <w:bCs/>
              </w:rPr>
              <w:t>4.</w:t>
            </w:r>
            <w:r w:rsidR="00D37546">
              <w:t xml:space="preserve"> </w:t>
            </w:r>
            <w:proofErr w:type="spellStart"/>
            <w:r w:rsidR="00D37546">
              <w:t>Zustand der Außenwände bei der Inspektion erfasst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pict>
                <v:shape id="_x0000_i1029" type="#_x0000_t75" style="width:168.75pt;height:237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de-DE" w:eastAsia="de-DE" w:bidi="de-DE"/>
              </w:rPr>
              <w:t>Photo #</w:t>
            </w:r>
            <w:r w:rsidR="00D37546">
              <w:rPr>
                <w:b/>
                <w:bCs/>
              </w:rPr>
              <w:t>5.</w:t>
            </w:r>
            <w:r w:rsidR="00D37546">
              <w:t xml:space="preserve"> </w:t>
            </w:r>
            <w:proofErr w:type="spellStart"/>
            <w:r w:rsidR="00D37546">
              <w:t>Dachzustandsinspektion abgeschlossen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0" type="#_x0000_t75" style="width:168.75pt;height:237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de-DE" w:eastAsia="de-DE" w:bidi="de-DE"/>
              </w:rPr>
              <w:t>Photo #</w:t>
            </w:r>
            <w:r w:rsidR="00D37546">
              <w:rPr>
                <w:b/>
                <w:bCs/>
              </w:rPr>
              <w:t>6.</w:t>
            </w:r>
            <w:r w:rsidR="00D37546">
              <w:t xml:space="preserve"> </w:t>
            </w:r>
            <w:proofErr w:type="spellStart"/>
            <w:r w:rsidR="00D37546">
              <w:t>Zustand der Fenster bei der Inspektion dokumentiert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31" type="#_x0000_t75" style="width:168.75pt;height:237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de-DE" w:eastAsia="de-DE" w:bidi="de-DE"/>
              </w:rPr>
              <w:t>Photo #</w:t>
            </w:r>
            <w:r w:rsidR="00D37546">
              <w:rPr>
                <w:b/>
                <w:bCs/>
              </w:rPr>
              <w:t>7.</w:t>
            </w:r>
            <w:r w:rsidR="00D37546">
              <w:t xml:space="preserve"> </w:t>
            </w:r>
            <w:proofErr w:type="spellStart"/>
            <w:r w:rsidR="00D37546">
              <w:t>Zustand der Türen inspiziert und erfasst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2" type="#_x0000_t75" style="width:168.75pt;height:237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de-DE" w:eastAsia="de-DE" w:bidi="de-DE"/>
              </w:rPr>
              <w:t>Photo #</w:t>
            </w:r>
            <w:r w:rsidR="00D37546">
              <w:rPr>
                <w:b/>
                <w:bCs/>
              </w:rPr>
              <w:t>8.</w:t>
            </w:r>
            <w:r w:rsidR="00D37546">
              <w:t xml:space="preserve"> </w:t>
            </w:r>
            <w:proofErr w:type="spellStart"/>
            <w:r w:rsidR="00D37546">
              <w:t>Zustand des Treppenhauses bei der Inspektion bewertet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3" type="#_x0000_t75" style="width:168.75pt;height:237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de-DE" w:eastAsia="de-DE" w:bidi="de-DE"/>
              </w:rPr>
              <w:t>Photo #</w:t>
            </w:r>
            <w:r w:rsidR="00D37546">
              <w:rPr>
                <w:b/>
                <w:bCs/>
              </w:rPr>
              <w:t>9.</w:t>
            </w:r>
            <w:r w:rsidR="00D37546">
              <w:t xml:space="preserve"> </w:t>
            </w:r>
            <w:proofErr w:type="spellStart"/>
            <w:r w:rsidR="00D37546">
              <w:t>Zustand des Elektroverteilers dokumentiert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34" type="#_x0000_t75" style="width:168.75pt;height:237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de-DE" w:eastAsia="de-DE" w:bidi="de-DE"/>
              </w:rPr>
              <w:t>Photo #</w:t>
            </w:r>
            <w:r w:rsidR="00D37546">
              <w:rPr>
                <w:b/>
                <w:bCs/>
              </w:rPr>
              <w:t>10.</w:t>
            </w:r>
            <w:r w:rsidR="00D37546">
              <w:t xml:space="preserve"> </w:t>
            </w:r>
            <w:proofErr w:type="spellStart"/>
            <w:r w:rsidR="00D37546">
              <w:t>Inspektion des Sanitärsystems abgeschlossen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5" type="#_x0000_t75" style="width:168.75pt;height:237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de-DE" w:eastAsia="de-DE" w:bidi="de-DE"/>
              </w:rPr>
              <w:t>Photo #</w:t>
            </w:r>
            <w:r w:rsidR="00D37546">
              <w:rPr>
                <w:b/>
                <w:bCs/>
              </w:rPr>
              <w:t>11.</w:t>
            </w:r>
            <w:r w:rsidR="00D37546">
              <w:t xml:space="preserve"> HVAC </w:t>
            </w:r>
            <w:proofErr w:type="spellStart"/>
            <w:r w:rsidR="00D37546">
              <w:t>equipment</w:t>
            </w:r>
            <w:proofErr w:type="spellEnd"/>
            <w:r w:rsidR="00D37546">
              <w:t xml:space="preserve"> </w:t>
            </w:r>
            <w:proofErr w:type="spellStart"/>
            <w:r w:rsidR="00D37546">
              <w:t>condition</w:t>
            </w:r>
            <w:proofErr w:type="spellEnd"/>
            <w:r w:rsidR="00D37546">
              <w:t xml:space="preserve"> </w:t>
            </w:r>
            <w:proofErr w:type="spellStart"/>
            <w:r w:rsidR="00D37546">
              <w:t>assessed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6" type="#_x0000_t75" style="width:168.75pt;height:237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de-DE" w:eastAsia="de-DE" w:bidi="de-DE"/>
              </w:rPr>
              <w:t>Photo #</w:t>
            </w:r>
            <w:r w:rsidR="00D37546">
              <w:rPr>
                <w:b/>
                <w:bCs/>
              </w:rPr>
              <w:t>12.</w:t>
            </w:r>
            <w:r w:rsidR="00D37546">
              <w:t xml:space="preserve"> </w:t>
            </w:r>
            <w:proofErr w:type="spellStart"/>
            <w:r w:rsidR="00D37546">
              <w:t>Sicherheitsausrüstung inspiziert und erfasst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37" type="#_x0000_t75" style="width:168.75pt;height:237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de-DE" w:eastAsia="de-DE" w:bidi="de-DE"/>
              </w:rPr>
              <w:t>Photo #</w:t>
            </w:r>
            <w:r w:rsidR="00D37546">
              <w:rPr>
                <w:b/>
                <w:bCs/>
              </w:rPr>
              <w:t>13.</w:t>
            </w:r>
            <w:r w:rsidR="00D37546">
              <w:t xml:space="preserve"> </w:t>
            </w:r>
            <w:proofErr w:type="spellStart"/>
            <w:r w:rsidR="00D37546">
              <w:t>Zustand der Decke bei der Inspektion dokumentiert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8" type="#_x0000_t75" style="width:168.75pt;height:237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de-DE" w:eastAsia="de-DE" w:bidi="de-DE"/>
              </w:rPr>
              <w:t>Photo #</w:t>
            </w:r>
            <w:r w:rsidR="00D37546">
              <w:rPr>
                <w:b/>
                <w:bCs/>
              </w:rPr>
              <w:t>14.</w:t>
            </w:r>
            <w:r w:rsidR="00D37546">
              <w:t xml:space="preserve"> </w:t>
            </w:r>
            <w:proofErr w:type="spellStart"/>
            <w:r w:rsidR="00D37546">
              <w:t>Zustand des Fußbodens bewertet und erfasst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9" type="#_x0000_t75" style="width:168.75pt;height:237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de-DE" w:eastAsia="de-DE" w:bidi="de-DE"/>
              </w:rPr>
              <w:t>Photo #</w:t>
            </w:r>
            <w:r w:rsidR="00D37546">
              <w:rPr>
                <w:b/>
                <w:bCs/>
              </w:rPr>
              <w:t>15.</w:t>
            </w:r>
            <w:r w:rsidR="00D37546">
              <w:t xml:space="preserve"> </w:t>
            </w:r>
            <w:proofErr w:type="spellStart"/>
            <w:r w:rsidR="00D37546">
              <w:t>Identifizierter Mangelbereich für weitere Bewertung dokumentiert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40" type="#_x0000_t75" style="width:168.75pt;height:237.75pt;mso-position-horizontal:left;mso-position-horizontal-relative:char;mso-position-vertical:top;mso-position-vertical-relative:line">
                  <v:imagedata r:id="rId21" o:title=""/>
                </v:shape>
              </w:pict>
            </w:r>
            <w:bookmarkStart w:id="0" w:name="_GoBack"/>
            <w:bookmarkEnd w:id="0"/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de-DE" w:eastAsia="de-DE" w:bidi="de-DE"/>
              </w:rPr>
              <w:t>Photo #</w:t>
            </w:r>
            <w:r w:rsidR="00D37546">
              <w:rPr>
                <w:b/>
                <w:bCs/>
              </w:rPr>
              <w:t>16.</w:t>
            </w:r>
            <w:r w:rsidR="00D37546">
              <w:t xml:space="preserve"> </w:t>
            </w:r>
            <w:proofErr w:type="spellStart"/>
            <w:r w:rsidR="00D37546">
              <w:t>Abschließende Gesamtansicht des inspizierten Objekts</w:t>
            </w:r>
            <w:proofErr w:type="spellEnd"/>
          </w:p>
        </w:tc>
      </w:tr>
    </w:tbl>
    <w:p w:rsidR="00000000" w:rsidRDefault="00D37546"/>
    <w:p w:rsidR="00637548" w:rsidRDefault="00637548"/>
    <w:p w:rsidR="00637548" w:rsidRDefault="00637548" w:rsidP="00637548">
      <w:pPr>
        <w:jc w:val="center"/>
        <w:rPr>
          <w:b/>
          <w:sz w:val="30"/>
          <w:lang w:val="de-DE" w:eastAsia="de-DE" w:bidi="de-DE"/>
        </w:rPr>
      </w:pPr>
    </w:p>
    <w:p w:rsidR="00637548" w:rsidRPr="00055C51" w:rsidRDefault="00637548" w:rsidP="00637548">
      <w:pPr>
        <w:jc w:val="center"/>
        <w:rPr>
          <w:b/>
          <w:sz w:val="30"/>
          <w:lang w:val="de-DE" w:eastAsia="de-DE" w:bidi="de-DE"/>
        </w:rPr>
      </w:pPr>
      <w:r w:rsidRPr="00F83720">
        <w:rPr>
          <w:b/>
          <w:sz w:val="30"/>
          <w:lang w:val="de-DE" w:eastAsia="de-DE" w:bidi="de-DE"/>
        </w:rPr>
        <w:t>Erstellen Sie Ihren eigenen Fotobericht online</w:t>
      </w:r>
    </w:p>
    <w:p w:rsidR="00637548" w:rsidRDefault="00637548" w:rsidP="00637548">
      <w:pPr>
        <w:rPr>
          <w:lang w:val="de-DE" w:eastAsia="de-DE" w:bidi="de-DE"/>
        </w:rPr>
      </w:pPr>
    </w:p>
    <w:p w:rsidR="00637548" w:rsidRPr="00A16AD2" w:rsidRDefault="00637548" w:rsidP="00637548">
      <w:pPr>
        <w:jc w:val="center"/>
        <w:rPr>
          <w:sz w:val="22"/>
          <w:lang w:val="de-DE" w:eastAsia="de-DE" w:bidi="de-DE"/>
        </w:rPr>
      </w:pPr>
      <w:r w:rsidRPr="00F83720">
        <w:rPr>
          <w:sz w:val="22"/>
          <w:lang w:val="de-DE" w:eastAsia="de-DE" w:bidi="de-DE"/>
        </w:rPr>
        <w:t>Nutzen Sie Photo Reports, um strukturierte PDF- und Word-Fotoberichte mit Layouts, Bildunterschriften und Exportwerkzeugen zu erstellen.</w:t>
      </w:r>
    </w:p>
    <w:p w:rsidR="00637548" w:rsidRPr="00A16AD2" w:rsidRDefault="00637548" w:rsidP="00637548">
      <w:pPr>
        <w:jc w:val="center"/>
        <w:rPr>
          <w:sz w:val="22"/>
          <w:lang w:val="de-DE" w:eastAsia="de-DE" w:bidi="de-DE"/>
        </w:rPr>
      </w:pPr>
    </w:p>
    <w:p w:rsidR="00637548" w:rsidRPr="00EC6CD9" w:rsidRDefault="00637548" w:rsidP="00637548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Automatische Seitenlayouts</w:t>
      </w:r>
    </w:p>
    <w:p w:rsidR="00637548" w:rsidRPr="00EC6CD9" w:rsidRDefault="00637548" w:rsidP="00637548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PDF- und DOCX-Export</w:t>
      </w:r>
    </w:p>
    <w:p w:rsidR="00637548" w:rsidRPr="00EC6CD9" w:rsidRDefault="00637548" w:rsidP="00637548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Bildunterschriften und Kommentare</w:t>
      </w:r>
    </w:p>
    <w:p w:rsidR="00637548" w:rsidRPr="00EC6CD9" w:rsidRDefault="00637548" w:rsidP="00637548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Vorher-Nachher-Berichte</w:t>
      </w:r>
    </w:p>
    <w:p w:rsidR="00637548" w:rsidRPr="00B60468" w:rsidRDefault="00637548" w:rsidP="00637548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Inspektions- und Wartungsberichte</w:t>
      </w:r>
    </w:p>
    <w:p w:rsidR="00637548" w:rsidRDefault="00637548" w:rsidP="00637548">
      <w:pPr>
        <w:jc w:val="right"/>
      </w:pPr>
      <w:hyperlink r:id="rId22" w:history="1">
        <w:r w:rsidRPr="00C1739F">
          <w:rPr>
            <w:rStyle w:val="a8"/>
            <w:lang w:val="de-DE" w:eastAsia="de-DE" w:bidi="de-DE"/>
          </w:rPr>
          <w:t>https://photo-reports.online</w:t>
        </w:r>
      </w:hyperlink>
    </w:p>
    <w:sectPr w:rsidR="00637548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7546" w:rsidRDefault="00D37546">
      <w:r>
        <w:separator/>
      </w:r>
    </w:p>
  </w:endnote>
  <w:endnote w:type="continuationSeparator" w:id="0">
    <w:p w:rsidR="00D37546" w:rsidRDefault="00D37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7548" w:rsidRDefault="00637548" w:rsidP="00637548">
    <w:pPr>
      <w:pStyle w:val="a6"/>
    </w:pPr>
    <w:hyperlink r:id="rId1" w:history="1">
      <w:r w:rsidRPr="006B5612">
        <w:rPr>
          <w:lang w:val="de-DE" w:eastAsia="de-DE" w:bidi="de-DE"/>
          <w:rStyle w:val="a8"/>
        </w:rPr>
        <w:t>Erstellt mit Photo Reports — Online-Fotobericht-Generator</w:t>
      </w:r>
    </w:hyperlink>
    <w:r>
      <w:tab/>
    </w:r>
    <w:r>
      <w:tab/>
    </w:r>
  </w:p>
  <w:p w:rsidR="00637548" w:rsidRDefault="00637548" w:rsidP="00637548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7546" w:rsidRDefault="00D37546">
      <w:r>
        <w:separator/>
      </w:r>
    </w:p>
  </w:footnote>
  <w:footnote w:type="continuationSeparator" w:id="0">
    <w:p w:rsidR="00D37546" w:rsidRDefault="00D375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6E5F" w:rsidRDefault="00D37546">
    <w:pPr>
      <w:jc w:val="right"/>
    </w:pPr>
    <w:proofErr w:type="spellStart"/>
    <w:r>
      <w:rPr>
        <w:lang w:val="de-DE" w:eastAsia="de-DE" w:bidi="de-DE"/>
        <w:b/>
        <w:bCs/>
        <w:sz w:val="28"/>
        <w:szCs w:val="28"/>
      </w:rPr>
      <w:t>Inspektionsfotobericht – Detailinspektionslayout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6E5F"/>
    <w:rsid w:val="001810BF"/>
    <w:rsid w:val="00616E5F"/>
    <w:rsid w:val="00637548"/>
    <w:rsid w:val="00D37546"/>
    <w:rsid w:val="00D72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455F4E"/>
  <w15:docId w15:val="{887EEEB2-1D39-4784-99BE-62DA3C68E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de-DE" w:eastAsia="de-DE" w:bidi="de-DE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63754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37548"/>
  </w:style>
  <w:style w:type="paragraph" w:styleId="a6">
    <w:name w:val="footer"/>
    <w:basedOn w:val="a"/>
    <w:link w:val="a7"/>
    <w:uiPriority w:val="99"/>
    <w:unhideWhenUsed/>
    <w:rsid w:val="0063754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37548"/>
  </w:style>
  <w:style w:type="character" w:styleId="a8">
    <w:name w:val="Hyperlink"/>
    <w:basedOn w:val="a0"/>
    <w:uiPriority w:val="99"/>
    <w:unhideWhenUsed/>
    <w:rsid w:val="006375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de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de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Inspektionsfotobericht – Detailinspektionslayout</dc:title>
  <dc:subject>Beispiel für einen Inspektionsfotobericht</dc:subject>
  <dc:creator>Photo Reports</dc:creator>
  <cp:keywords>Inspektionsfotobericht, Inspektionsberichtsbeispiel, Immobilieninspektionsbericht, Baustelleninspektionsbericht, Inspektionsdokumentation</cp:keywords>
  <dc:description>Beispiel für einen Inspektionsfotobericht. Inspektionsfotobericht, Inspektionsberichtsbeispiel, Immobilieninspektionsbericht, Baustelleninspektionsbericht, Inspektionsdokumentation</dc:description>
  <cp:lastModifiedBy>aw_ap</cp:lastModifiedBy>
  <cp:revision>3</cp:revision>
  <dcterms:created xsi:type="dcterms:W3CDTF">2026-06-05T10:59:00Z</dcterms:created>
  <dcterms:modified xsi:type="dcterms:W3CDTF">2026-06-05T11:12:00Z</dcterms:modified>
  <cp:category>Inspektionsdokumentation</cp:category>
</cp:coreProperties>
</file>