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Projektgelände vor Arbeitsbeginn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Baustelleneinrichtungsarbeiten im Gange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Räumung und Planierung des Geländes abgeschlossen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Erste Aushubarbeiten abgeschlossen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Fundamentbau abgeschlossen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Montage des Tragwerks begonnen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Errichtung des Tragwerks im Gange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Tragwerk gemäß Projektzeitplan fertiggestellt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Tragwerk gemäß Projektzeitplan fertiggestellt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Dachkonstruktion abgeschlossen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Installation der Elektrosysteme im Gange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Sanitärinstallation abgeschlossen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Innenausbauarbeiten im Gange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Geräteinstallation abgeschlossen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Abschließende Projektinspektion durchgeführt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Abgeschlossenes Projekt betriebsbereit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3E687F" w:rsidRDefault="003E687F" w:rsidP="003E687F">
      <w:pPr>
        <w:rPr>
          <w:lang w:val="de-DE" w:eastAsia="de-DE" w:bidi="de-DE"/>
        </w:rPr>
      </w:pPr>
    </w:p>
    <w:p w:rsidR="003E687F" w:rsidRPr="00A16AD2" w:rsidRDefault="003E687F" w:rsidP="003E687F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3E687F" w:rsidRPr="00A16AD2" w:rsidRDefault="003E687F" w:rsidP="003E687F">
      <w:pPr>
        <w:jc w:val="center"/>
        <w:rPr>
          <w:sz w:val="22"/>
          <w:lang w:val="de-DE" w:eastAsia="de-DE" w:bidi="de-DE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3E687F" w:rsidRPr="00EC6CD9" w:rsidRDefault="003E687F" w:rsidP="003E68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3E687F" w:rsidRPr="00EC6CD9" w:rsidRDefault="003E687F" w:rsidP="003E68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3E687F" w:rsidRPr="00EC6CD9" w:rsidRDefault="003E687F" w:rsidP="003E68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3E687F" w:rsidRPr="00B60468" w:rsidRDefault="003E687F" w:rsidP="003E68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3E687F" w:rsidRPr="00C1739F" w:rsidRDefault="003E687F" w:rsidP="003E687F">
      <w:pPr>
        <w:pStyle w:val="a4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6"/>
            <w:lang w:val="de-DE" w:eastAsia="de-DE" w:bidi="de-DE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de-DE" w:eastAsia="de-DE" w:bidi="de-DE"/>
          <w:rStyle w:val="a6"/>
        </w:rPr>
        <w:t>Erstellt mit Photo Reports — Online-Fotobericht-Generator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de-DE" w:eastAsia="de-DE" w:bidi="de-DE"/>
        <w:b/>
        <w:bCs/>
        <w:sz w:val="28"/>
        <w:szCs w:val="28"/>
      </w:rPr>
      <w:t>Fortschrittsfotobericht – Zeitplandokumentationslayout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Fortschrittsfotobericht – Zeitplandokumentationslayout</dc:title>
  <dc:subject>Beispiel für einen Arbeitsfortschrittsfotobericht</dc:subject>
  <dc:creator>Photo Reports</dc:creator>
  <cp:keywords>Arbeitsfortschrittsbericht, Projektfortschrittsbericht, Baufortschrittsbilder, Fortschrittsdokumentation, Baustellenfortschrittsbericht</cp:keywords>
  <dc:description>Beispiel für einen Arbeitsfortschrittsfotobericht. Arbeitsfortschrittsbericht, Projektfortschrittsbericht, Baufortschrittsbilder, Fortschrittsdokumentation, Baustellenfortschrittsbericht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Arbeitsfortschrittsdokumentation</cp:category>
</cp:coreProperties>
</file>