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№1.</w:t>
            </w:r>
            <w:r>
              <w:t xml:space="preserve"> Projektgelände vor Arbeitsbeginn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№2.</w:t>
            </w:r>
            <w:r>
              <w:t xml:space="preserve"> Baustelleneinrichtungsarbeiten im Gange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№3.</w:t>
            </w:r>
            <w:r>
              <w:t xml:space="preserve"> Räumung und Planierung des Geländes abgeschlossen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№4.</w:t>
            </w:r>
            <w:r>
              <w:t xml:space="preserve"> Erste Aushubarbeiten abgeschlossen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№5.</w:t>
            </w:r>
            <w:r>
              <w:t xml:space="preserve"> Fundamentbau abgeschlossen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№6.</w:t>
            </w:r>
            <w:r>
              <w:t xml:space="preserve"> Montage des Tragwerks begonnen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№7.</w:t>
            </w:r>
            <w:r>
              <w:t xml:space="preserve"> Errichtung des Tragwerks im Gange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№8.</w:t>
            </w:r>
            <w:r>
              <w:t xml:space="preserve"> Tragwerk gemäß Projektzeitplan fertiggestellt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№10.</w:t>
            </w:r>
            <w:r>
              <w:t xml:space="preserve"> Dachkonstruktion abgeschlossen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№11.</w:t>
            </w:r>
            <w:r>
              <w:t xml:space="preserve"> Installation der Elektrosysteme im Gange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№12.</w:t>
            </w:r>
            <w:r>
              <w:t xml:space="preserve"> Sanitärinstallation abgeschlossen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№13.</w:t>
            </w:r>
            <w:r>
              <w:t xml:space="preserve"> Innenausbauarbeiten im Gange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Geräteinstallation abgeschlossen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Abschließende Projektinspektion durchgeführt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Abgeschlossenes Projekt betriebsbereit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de-DE" w:eastAsia="de-DE" w:bidi="de-DE"/>
        </w:rPr>
      </w:pPr>
    </w:p>
    <w:p w:rsidR="00211781" w:rsidRPr="00055C51" w:rsidRDefault="00211781" w:rsidP="00211781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211781" w:rsidRDefault="00211781" w:rsidP="00211781">
      <w:pPr>
        <w:rPr>
          <w:lang w:val="de-DE" w:eastAsia="de-DE" w:bidi="de-DE"/>
        </w:rPr>
      </w:pPr>
    </w:p>
    <w:p w:rsidR="00211781" w:rsidRPr="00A16AD2" w:rsidRDefault="00211781" w:rsidP="00211781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211781" w:rsidRPr="00A16AD2" w:rsidRDefault="00211781" w:rsidP="00211781">
      <w:pPr>
        <w:jc w:val="center"/>
        <w:rPr>
          <w:sz w:val="22"/>
          <w:lang w:val="de-DE" w:eastAsia="de-DE" w:bidi="de-DE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211781" w:rsidRPr="00EC6CD9" w:rsidRDefault="00211781" w:rsidP="0021178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211781" w:rsidRPr="00EC6CD9" w:rsidRDefault="00211781" w:rsidP="0021178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211781" w:rsidRPr="00EC6CD9" w:rsidRDefault="00211781" w:rsidP="0021178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211781" w:rsidRPr="00B60468" w:rsidRDefault="00211781" w:rsidP="0021178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211781" w:rsidRPr="00C1739F" w:rsidRDefault="00211781" w:rsidP="00211781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de-DE" w:eastAsia="de-DE" w:bidi="de-DE"/>
        <w:b/>
        <w:bCs/>
        <w:sz w:val="28"/>
        <w:szCs w:val="28"/>
      </w:rPr>
      <w:t>Fortschrittsfotobericht – Meilensteinberichtlayout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Fortschrittsfotobericht – Meilensteinberichtlayout</dc:title>
  <dc:subject>Beispiel für einen Arbeitsfortschrittsfotobericht</dc:subject>
  <dc:creator>Photo Reports</dc:creator>
  <cp:keywords>Arbeitsfortschrittsbericht, Projektfortschrittsbericht, Baufortschrittsbilder, Fortschrittsdokumentation, Baustellenfortschrittsbericht</cp:keywords>
  <dc:description>Beispiel für einen Arbeitsfortschrittsfotobericht. Arbeitsfortschrittsbericht, Projektfortschrittsbericht, Baufortschrittsbilder, Fortschrittsdokumentation, Baustellenfortschrittsbericht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Arbeitsfortschrittsdokumentation</cp:category>
</cp:coreProperties>
</file>