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74"/>
        <w:gridCol w:w="3131"/>
      </w:tblGrid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17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№1.</w:t>
            </w:r>
            <w:r>
              <w:t xml:space="preserve"> Projektgelände vor Arbeitsbeginn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26" type="#_x0000_t75" style="width:123.75pt;height:17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№2.</w:t>
            </w:r>
            <w:r>
              <w:t xml:space="preserve"> Baustelleneinrichtungsarbeiten im Gange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7" type="#_x0000_t75" style="width:123.75pt;height:17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№3.</w:t>
            </w:r>
            <w:r>
              <w:t xml:space="preserve"> Räumung und Planierung des Geländes abgeschlossen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8" type="#_x0000_t75" style="width:123.75pt;height:17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№4.</w:t>
            </w:r>
            <w:r>
              <w:t xml:space="preserve"> Erste Aushubarbeiten abgeschlossen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lastRenderedPageBreak/>
              <w:pict>
                <v:shape id="_x0000_i1029" type="#_x0000_t75" style="width:123.75pt;height:174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№5.</w:t>
            </w:r>
            <w:r>
              <w:t xml:space="preserve"> Fundamentbau abgeschlossen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30" type="#_x0000_t75" style="width:123.75pt;height:174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№6.</w:t>
            </w:r>
            <w:r>
              <w:t xml:space="preserve"> Montage des Tragwerks begonnen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1" type="#_x0000_t75" style="width:123.75pt;height:17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№7.</w:t>
            </w:r>
            <w:r>
              <w:t xml:space="preserve"> Errichtung des Tragwerks im Gange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2" type="#_x0000_t75" style="width:123.75pt;height:17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№8.</w:t>
            </w:r>
            <w:r>
              <w:t xml:space="preserve"> Tragwerk gemäß Projektzeitplan fertiggestellt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3" type="#_x0000_t75" style="width:123.75pt;height:17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№9.</w:t>
            </w:r>
            <w:r>
              <w:t xml:space="preserve"> Tragwerk gemäß Projektzeitplan fertiggestellt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4" type="#_x0000_t75" style="width:123.75pt;height:17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№10.</w:t>
            </w:r>
            <w:r>
              <w:t xml:space="preserve"> Dachkonstruktion abgeschlossen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5" type="#_x0000_t75" style="width:123.75pt;height:17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№11.</w:t>
            </w:r>
            <w:r>
              <w:t xml:space="preserve"> Installation der Elektrosysteme im Gange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6" type="#_x0000_t75" style="width:123.75pt;height:17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№12.</w:t>
            </w:r>
            <w:r>
              <w:t xml:space="preserve"> Sanitärinstallation abgeschlossen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7" type="#_x0000_t75" style="width:123.75pt;height:17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№13.</w:t>
            </w:r>
            <w:r>
              <w:t xml:space="preserve"> Innenausbauarbeiten im Gange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8" type="#_x0000_t75" style="width:123.75pt;height:17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№14.</w:t>
            </w:r>
            <w:r>
              <w:t xml:space="preserve"> Geräteinstallation abgeschlossen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9" type="#_x0000_t75" style="width:123.75pt;height:17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№15.</w:t>
            </w:r>
            <w:r>
              <w:t xml:space="preserve"> Abschließende Projektinspektion durchgeführt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40" type="#_x0000_t75" style="width:123.75pt;height:17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№16.</w:t>
            </w:r>
            <w:r>
              <w:t xml:space="preserve"> Abgeschlossenes Projekt betriebsbereit</w:t>
            </w:r>
          </w:p>
        </w:tc>
      </w:tr>
    </w:tbl>
    <w:p w:rsidR="00000000" w:rsidRDefault="00A80715"/>
    <w:p w:rsidR="00C02448" w:rsidRDefault="00C02448"/>
    <w:p w:rsidR="00C02448" w:rsidRPr="00055C51" w:rsidRDefault="00C02448" w:rsidP="00C02448">
      <w:pPr>
        <w:jc w:val="center"/>
        <w:rPr>
          <w:b/>
          <w:sz w:val="30"/>
          <w:lang w:val="de-DE" w:eastAsia="de-DE" w:bidi="de-DE"/>
        </w:rPr>
      </w:pPr>
      <w:r w:rsidRPr="00F83720">
        <w:rPr>
          <w:b/>
          <w:sz w:val="30"/>
          <w:lang w:val="de-DE" w:eastAsia="de-DE" w:bidi="de-DE"/>
        </w:rPr>
        <w:t>Erstellen Sie Ihren eigenen Fotobericht online</w:t>
      </w:r>
    </w:p>
    <w:p w:rsidR="00C02448" w:rsidRDefault="00C02448" w:rsidP="00C02448">
      <w:pPr>
        <w:rPr>
          <w:lang w:val="de-DE" w:eastAsia="de-DE" w:bidi="de-DE"/>
        </w:rPr>
      </w:pPr>
    </w:p>
    <w:p w:rsidR="00C02448" w:rsidRPr="00A16AD2" w:rsidRDefault="00C02448" w:rsidP="00C02448">
      <w:pPr>
        <w:jc w:val="center"/>
        <w:rPr>
          <w:sz w:val="22"/>
          <w:lang w:val="de-DE" w:eastAsia="de-DE" w:bidi="de-DE"/>
        </w:rPr>
      </w:pPr>
      <w:r w:rsidRPr="00F83720">
        <w:rPr>
          <w:sz w:val="22"/>
          <w:lang w:val="de-DE" w:eastAsia="de-DE" w:bidi="de-DE"/>
        </w:rPr>
        <w:t>Nutzen Sie Photo Reports, um strukturierte PDF- und Word-Fotoberichte mit Layouts, Bildunterschriften und Exportwerkzeugen zu erstellen.</w:t>
      </w:r>
    </w:p>
    <w:p w:rsidR="00C02448" w:rsidRPr="00A16AD2" w:rsidRDefault="00C02448" w:rsidP="00C02448">
      <w:pPr>
        <w:jc w:val="center"/>
        <w:rPr>
          <w:sz w:val="22"/>
          <w:lang w:val="de-DE" w:eastAsia="de-DE" w:bidi="de-DE"/>
        </w:rPr>
      </w:pPr>
      <w:bookmarkStart w:id="0" w:name="_GoBack"/>
      <w:bookmarkEnd w:id="0"/>
    </w:p>
    <w:p w:rsidR="00C02448" w:rsidRPr="00EC6CD9" w:rsidRDefault="00C02448" w:rsidP="00C02448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Automatische Seitenlayouts</w:t>
      </w:r>
    </w:p>
    <w:p w:rsidR="00C02448" w:rsidRPr="00EC6CD9" w:rsidRDefault="00C02448" w:rsidP="00C02448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PDF- und DOCX-Export</w:t>
      </w:r>
    </w:p>
    <w:p w:rsidR="00C02448" w:rsidRPr="00EC6CD9" w:rsidRDefault="00C02448" w:rsidP="00C02448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Bildunterschriften und Kommentare</w:t>
      </w:r>
    </w:p>
    <w:p w:rsidR="00C02448" w:rsidRPr="00EC6CD9" w:rsidRDefault="00C02448" w:rsidP="00C02448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Vorher-Nachher-Berichte</w:t>
      </w:r>
    </w:p>
    <w:p w:rsidR="00C02448" w:rsidRPr="00B60468" w:rsidRDefault="00C02448" w:rsidP="00C02448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Inspektions- und Wartungsberichte</w:t>
      </w:r>
    </w:p>
    <w:p w:rsidR="00C02448" w:rsidRPr="00C1739F" w:rsidRDefault="00C02448" w:rsidP="00C02448">
      <w:pPr>
        <w:pStyle w:val="a6"/>
        <w:jc w:val="right"/>
        <w:rPr>
          <w:lang w:val="de-DE" w:eastAsia="de-DE" w:bidi="de-DE"/>
        </w:rPr>
      </w:pPr>
      <w:hyperlink r:id="rId22" w:history="1">
        <w:r w:rsidRPr="00C1739F">
          <w:rPr>
            <w:rStyle w:val="a8"/>
            <w:lang w:val="de-DE" w:eastAsia="de-DE" w:bidi="de-DE"/>
          </w:rPr>
          <w:t>https://photo-reports.online</w:t>
        </w:r>
      </w:hyperlink>
    </w:p>
    <w:p w:rsidR="00C02448" w:rsidRDefault="00C02448"/>
    <w:sectPr w:rsidR="00C024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0715" w:rsidRDefault="00A80715">
      <w:r>
        <w:separator/>
      </w:r>
    </w:p>
  </w:endnote>
  <w:endnote w:type="continuationSeparator" w:id="0">
    <w:p w:rsidR="00A80715" w:rsidRDefault="00A8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448" w:rsidRDefault="00C02448" w:rsidP="00C02448">
    <w:pPr>
      <w:pStyle w:val="a6"/>
    </w:pPr>
    <w:hyperlink r:id="rId1" w:history="1">
      <w:r w:rsidRPr="006B5612">
        <w:rPr>
          <w:lang w:val="de-DE" w:eastAsia="de-DE" w:bidi="de-DE"/>
          <w:rStyle w:val="a8"/>
        </w:rPr>
        <w:t>Erstellt mit Photo Reports — Online-Fotobericht-Generator</w:t>
      </w:r>
    </w:hyperlink>
    <w:r>
      <w:tab/>
    </w:r>
    <w:r>
      <w:tab/>
    </w:r>
  </w:p>
  <w:p w:rsidR="00C02448" w:rsidRDefault="00C02448" w:rsidP="00C024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0715" w:rsidRDefault="00A80715">
      <w:r>
        <w:separator/>
      </w:r>
    </w:p>
  </w:footnote>
  <w:footnote w:type="continuationSeparator" w:id="0">
    <w:p w:rsidR="00A80715" w:rsidRDefault="00A807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D52" w:rsidRDefault="004618DD">
    <w:pPr>
      <w:jc w:val="right"/>
    </w:pPr>
    <w:r w:rsidRPr="004618DD">
      <w:rPr>
        <w:lang w:val="de-DE" w:eastAsia="de-DE" w:bidi="de-DE"/>
        <w:b/>
        <w:bCs/>
        <w:sz w:val="28"/>
        <w:szCs w:val="28"/>
      </w:rPr>
      <w:t>Fortschrittsfotobericht – Fortschrittsverfolgungslayout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3D52"/>
    <w:rsid w:val="00033D52"/>
    <w:rsid w:val="004618DD"/>
    <w:rsid w:val="004B62D2"/>
    <w:rsid w:val="00A80715"/>
    <w:rsid w:val="00C02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2A8E2"/>
  <w15:docId w15:val="{2232CBAF-F1DE-46D3-80B2-ACF5AB613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de-DE" w:eastAsia="de-DE" w:bidi="de-D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02448"/>
  </w:style>
  <w:style w:type="paragraph" w:styleId="a6">
    <w:name w:val="footer"/>
    <w:basedOn w:val="a"/>
    <w:link w:val="a7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02448"/>
  </w:style>
  <w:style w:type="character" w:styleId="a8">
    <w:name w:val="Hyperlink"/>
    <w:basedOn w:val="a0"/>
    <w:uiPriority w:val="99"/>
    <w:unhideWhenUsed/>
    <w:rsid w:val="00C024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e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e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Fortschrittsfotobericht – Fortschrittsverfolgungslayout</dc:title>
  <dc:subject>Beispiel für einen Arbeitsfortschrittsfotobericht</dc:subject>
  <dc:creator>Photo Reports</dc:creator>
  <cp:keywords>Arbeitsfortschrittsbericht, Projektfortschrittsbericht, Baufortschrittsbilder, Fortschrittsdokumentation, Baustellenfortschrittsbericht</cp:keywords>
  <dc:description>Beispiel für einen Arbeitsfortschrittsfotobericht. Arbeitsfortschrittsbericht, Projektfortschrittsbericht, Baufortschrittsbilder, Fortschrittsdokumentation, Baustellenfortschrittsbericht</dc:description>
  <cp:lastModifiedBy>aw_ap</cp:lastModifiedBy>
  <cp:revision>2</cp:revision>
  <dcterms:created xsi:type="dcterms:W3CDTF">2026-06-05T11:35:00Z</dcterms:created>
  <dcterms:modified xsi:type="dcterms:W3CDTF">2026-06-05T11:35:00Z</dcterms:modified>
  <cp:category>Arbeitsfortschrittsdokumentation</cp:category>
</cp:coreProperties>
</file>