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Vorbereitende Arbeiten auf der Baustelle vor Baubeginn abgeschlossen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Aushubarbeiten gemäß Projektanforderungen durchgeführt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Fundamentbauarbeiten im Gange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Bewehrungsinstallation vor dem Betonieren abgeschlossen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№5</w:t>
            </w:r>
            <w:r>
              <w:t xml:space="preserve"> </w:t>
            </w:r>
            <w:proofErr w:type="spellStart"/>
            <w:r>
              <w:t>Betonierarbeiten an Fundamentbauteilen durchgeführt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Montage des Tragwerks im Gange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Außenwandbau für den Gebäudeabschnitt abgeschlossen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Dachinstallationsarbeiten abgeschlossen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№9</w:t>
            </w:r>
            <w:r>
              <w:t xml:space="preserve"> </w:t>
            </w:r>
            <w:proofErr w:type="spellStart"/>
            <w:r>
              <w:t>Installation der Elektrosysteme im Gange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Installation der Sanitärsysteme in den vorgesehenen Bereichen abgeschlossen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Innenwandausbauarbeiten im Gange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Bodenbelagsarbeiten gemäß Projektspezifikationen abgeschlossen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№13</w:t>
            </w:r>
            <w:r>
              <w:t xml:space="preserve"> </w:t>
            </w:r>
            <w:proofErr w:type="spellStart"/>
            <w:r>
              <w:t>Endabnahme der abgeschlossenen Bauarbeiten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Außenanlagen um das Gebäude fertiggestellt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Fertiges Gebäudeäußeres nach Baufertigstellung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Fertiger Innenausbau betriebsbereit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E25C21" w:rsidRDefault="00E25C21" w:rsidP="00E25C21">
      <w:pPr>
        <w:rPr>
          <w:lang w:val="de-DE" w:eastAsia="de-DE" w:bidi="de-DE"/>
        </w:rPr>
      </w:pPr>
    </w:p>
    <w:p w:rsidR="00E25C21" w:rsidRPr="00A16AD2" w:rsidRDefault="00E25C21" w:rsidP="00E25C21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E25C21" w:rsidRPr="00A16AD2" w:rsidRDefault="00E25C21" w:rsidP="00E25C21">
      <w:pPr>
        <w:jc w:val="center"/>
        <w:rPr>
          <w:sz w:val="22"/>
          <w:lang w:val="de-DE" w:eastAsia="de-DE" w:bidi="de-DE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E25C21" w:rsidRPr="00EC6CD9" w:rsidRDefault="00E25C21" w:rsidP="00E25C2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E25C21" w:rsidRPr="00EC6CD9" w:rsidRDefault="00E25C21" w:rsidP="00E25C2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E25C21" w:rsidRPr="00EC6CD9" w:rsidRDefault="00E25C21" w:rsidP="00E25C2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E25C21" w:rsidRPr="00B60468" w:rsidRDefault="00E25C21" w:rsidP="00E25C2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E25C21" w:rsidRPr="00C1739F" w:rsidRDefault="00E25C21" w:rsidP="00E25C21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de-DE" w:eastAsia="de-DE" w:bidi="de-DE"/>
        <w:b/>
        <w:bCs/>
        <w:sz w:val="28"/>
        <w:szCs w:val="28"/>
      </w:rPr>
      <w:t>Baufotobericht – Technisches Beschreibungslayout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Baufotobericht – Technisches Beschreibungslayout</dc:title>
  <dc:subject>Beispiel für einen Baufotobericht</dc:subject>
  <dc:creator>Photo Reports</dc:creator>
  <cp:keywords>Baufotobericht, Baudokumentation, Bauberichtsvorlage, Baustellenfortschrittsbericht, Gebäudeinspektionsbericht</cp:keywords>
  <dc:description>Beispiel für einen Baufotobericht. Baufotobericht, Baudokumentation, Bauberichtsvorlage, Baustellenfortschrittsbericht, Gebäudeinspektionsbericht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Baudokumentation</cp:category>
</cp:coreProperties>
</file>