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Generelt overblik over den inspicerede ejendom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Forsidens facade tilstand under inspektion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Hovedindgangsområde inspiceret og dokumenteret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Ydervæggens tilstand registreret under inspektion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Taginspektion afsluttet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Vinduernes tilstand dokumenteret under inspektion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Dørenes tilstand inspiceret og registreret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Trappens tilstand vurderet under inspektion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Eltavles tilstand dokumenteret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VVS-systeminspektion afsluttet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Sikkerhedsudstyr inspiceret og registreret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Loftets tilstand dokumenteret under inspektion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Gulvets tilstand vurderet og registreret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Identificeret defektområde dokumenteret til videre evaluering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Afsluttende overblik over den inspicerede ejendom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da-DK" w:eastAsia="da-DK" w:bidi="da-DK"/>
        </w:rPr>
      </w:pPr>
    </w:p>
    <w:p w:rsidR="002C76D1" w:rsidRPr="00055C51" w:rsidRDefault="002C76D1" w:rsidP="002C76D1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2C76D1" w:rsidRDefault="002C76D1" w:rsidP="002C76D1">
      <w:pPr>
        <w:rPr>
          <w:lang w:val="da-DK" w:eastAsia="da-DK" w:bidi="da-DK"/>
        </w:rPr>
      </w:pPr>
    </w:p>
    <w:p w:rsidR="002C76D1" w:rsidRPr="00A16AD2" w:rsidRDefault="002C76D1" w:rsidP="002C76D1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2C76D1" w:rsidRPr="00A16AD2" w:rsidRDefault="002C76D1" w:rsidP="002C76D1">
      <w:pPr>
        <w:jc w:val="center"/>
        <w:rPr>
          <w:sz w:val="22"/>
          <w:lang w:val="da-DK" w:eastAsia="da-DK" w:bidi="da-DK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2C76D1" w:rsidRPr="00EC6CD9" w:rsidRDefault="002C76D1" w:rsidP="002C76D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2C76D1" w:rsidRPr="00EC6CD9" w:rsidRDefault="002C76D1" w:rsidP="002C76D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2C76D1" w:rsidRPr="00EC6CD9" w:rsidRDefault="002C76D1" w:rsidP="002C76D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2C76D1" w:rsidRPr="00B60468" w:rsidRDefault="002C76D1" w:rsidP="002C76D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2C76D1" w:rsidRPr="00C1739F" w:rsidRDefault="002C76D1" w:rsidP="002C76D1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da-DK" w:eastAsia="da-DK" w:bidi="da-DK"/>
        <w:b/>
        <w:bCs/>
        <w:sz w:val="28"/>
        <w:szCs w:val="28"/>
      </w:rPr>
      <w:t>Inspektionsfotorapport – Gitterlayout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Gitterlayout</dc:title>
  <dc:subject>Eksempel på inspektionsfotorapport</dc:subject>
  <dc:creator>Photo Reports</dc:creator>
  <cp:keywords>inspektionsfotorapport, eksempel på inspektionsrapport, ejendomsinspektionsrapport, inspektionsrapport for byggeplads, inspektionsdokumentation</cp:keywords>
  <dc:description>Eksempel på inspektionsfotorapport. inspektionsfotorapport, eksempel på inspektionsrapport, ejendomsinspektionsrapport, inspektionsrapport for byggeplads, inspektionsdokumentation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Inspektionsdokumentation</cp:category>
</cp:coreProperties>
</file>