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Y="1"/>
        <w:tblOverlap w:val="never"/>
        <w:tblW w:w="15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5pt;height:27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6" type="#_x0000_t75" style="width:195pt;height:27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27" type="#_x0000_t75" style="width:195pt;height:275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</w:t>
            </w:r>
            <w:r>
              <w:t xml:space="preserve"> Generelt overblik over den inspicerede ejendom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nr.2</w:t>
            </w:r>
            <w:r>
              <w:t xml:space="preserve"> Forsidens facade tilstand under inspektion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nr.3</w:t>
            </w:r>
            <w:r>
              <w:t xml:space="preserve"> Hovedindgangsområde inspiceret og dokumenteret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28" type="#_x0000_t75" style="width:195pt;height:27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9" type="#_x0000_t75" style="width:195pt;height:276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30" type="#_x0000_t75" style="width:195pt;height:276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nr.4</w:t>
            </w:r>
            <w:r>
              <w:t xml:space="preserve"> Ydervæggens tilstand registreret under inspektion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nr.5</w:t>
            </w:r>
            <w:r>
              <w:t xml:space="preserve"> Taginspektion afsluttet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nr.6</w:t>
            </w:r>
            <w:r>
              <w:t xml:space="preserve"> Vinduernes tilstand dokumenteret under inspektion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31" type="#_x0000_t75" style="width:195pt;height:276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2" type="#_x0000_t75" style="width:195pt;height:275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3" type="#_x0000_t75" style="width:195pt;height:275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nr.7</w:t>
            </w:r>
            <w:r>
              <w:t xml:space="preserve"> Dørenes tilstand inspiceret og registreret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nr.8</w:t>
            </w:r>
            <w:r>
              <w:t xml:space="preserve"> Trappens tilstand vurderet under inspektion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nr.9</w:t>
            </w:r>
            <w:r>
              <w:t xml:space="preserve"> Eltavles tilstand dokumenteret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4" type="#_x0000_t75" style="width:195pt;height:275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5" type="#_x0000_t75" style="width:195pt;height:275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6" type="#_x0000_t75" style="width:195pt;height:275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nr.10</w:t>
            </w:r>
            <w:r>
              <w:t xml:space="preserve"> VVS-systeminspektion afsluttet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nr.11</w:t>
            </w:r>
            <w:r>
              <w:t xml:space="preserve"> HVAC-udstyrs tilstand vurderet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nr.12</w:t>
            </w:r>
            <w:r>
              <w:t xml:space="preserve"> Sikkerhedsudstyr inspiceret og registreret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7" type="#_x0000_t75" style="width:195pt;height:275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8" type="#_x0000_t75" style="width:195pt;height:275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9" type="#_x0000_t75" style="width:195pt;height:275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nr.13</w:t>
            </w:r>
            <w:r>
              <w:t xml:space="preserve"> Loftets tilstand dokumenteret under inspektion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nr.14</w:t>
            </w:r>
            <w:r>
              <w:t xml:space="preserve"> Gulvets tilstand vurderet og registreret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nr.15</w:t>
            </w:r>
            <w:r>
              <w:t xml:space="preserve"> Identificeret defektområde dokumenteret til videre evaluering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40" type="#_x0000_t75" style="width:195pt;height:275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nr.16</w:t>
            </w:r>
            <w:r>
              <w:t xml:space="preserve"> Afsluttende overblik over den inspicerede ejendom</w:t>
            </w:r>
          </w:p>
        </w:tc>
      </w:tr>
    </w:tbl>
    <w:p w:rsidR="00000000" w:rsidRDefault="00896B0F">
      <w:r>
        <w:br w:type="textWrapping" w:clear="all"/>
      </w:r>
    </w:p>
    <w:p w:rsidR="00896B0F" w:rsidRDefault="00896B0F"/>
    <w:p w:rsidR="00896B0F" w:rsidRDefault="00896B0F"/>
    <w:p w:rsidR="00896B0F" w:rsidRDefault="00896B0F" w:rsidP="00896B0F">
      <w:pPr>
        <w:jc w:val="center"/>
        <w:rPr>
          <w:b/>
          <w:sz w:val="30"/>
          <w:lang w:val="da-DK" w:eastAsia="da-DK" w:bidi="da-DK"/>
        </w:rPr>
      </w:pPr>
    </w:p>
    <w:p w:rsidR="00896B0F" w:rsidRPr="00055C51" w:rsidRDefault="00896B0F" w:rsidP="00896B0F">
      <w:pPr>
        <w:jc w:val="center"/>
        <w:rPr>
          <w:b/>
          <w:sz w:val="30"/>
          <w:lang w:val="da-DK" w:eastAsia="da-DK" w:bidi="da-DK"/>
        </w:rPr>
      </w:pPr>
      <w:r w:rsidRPr="00F83720">
        <w:rPr>
          <w:b/>
          <w:sz w:val="30"/>
          <w:lang w:val="da-DK" w:eastAsia="da-DK" w:bidi="da-DK"/>
        </w:rPr>
        <w:t>Opret din egen fotorapport online</w:t>
      </w:r>
    </w:p>
    <w:p w:rsidR="00896B0F" w:rsidRDefault="00896B0F" w:rsidP="00896B0F">
      <w:pPr>
        <w:rPr>
          <w:lang w:val="da-DK" w:eastAsia="da-DK" w:bidi="da-DK"/>
        </w:rPr>
      </w:pPr>
    </w:p>
    <w:p w:rsidR="00896B0F" w:rsidRPr="00A16AD2" w:rsidRDefault="00896B0F" w:rsidP="00896B0F">
      <w:pPr>
        <w:jc w:val="center"/>
        <w:rPr>
          <w:sz w:val="22"/>
          <w:lang w:val="da-DK" w:eastAsia="da-DK" w:bidi="da-DK"/>
        </w:rPr>
      </w:pPr>
      <w:r w:rsidRPr="00F83720">
        <w:rPr>
          <w:sz w:val="22"/>
          <w:lang w:val="da-DK" w:eastAsia="da-DK" w:bidi="da-DK"/>
        </w:rPr>
        <w:t>Brug Photo Reports til at oprette strukturerede PDF- og Word-fotorapporter med layout, billedtekster og eksportværktøjer.</w:t>
      </w:r>
    </w:p>
    <w:p w:rsidR="00896B0F" w:rsidRPr="00A16AD2" w:rsidRDefault="00896B0F" w:rsidP="00896B0F">
      <w:pPr>
        <w:jc w:val="center"/>
        <w:rPr>
          <w:sz w:val="22"/>
          <w:lang w:val="da-DK" w:eastAsia="da-DK" w:bidi="da-DK"/>
        </w:rPr>
      </w:pPr>
    </w:p>
    <w:p w:rsidR="00896B0F" w:rsidRPr="00EC6CD9" w:rsidRDefault="00896B0F" w:rsidP="00896B0F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Automatiske sidelayouts</w:t>
      </w:r>
    </w:p>
    <w:p w:rsidR="00896B0F" w:rsidRPr="00EC6CD9" w:rsidRDefault="00896B0F" w:rsidP="00896B0F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Eksport til PDF og DOCX</w:t>
      </w:r>
    </w:p>
    <w:p w:rsidR="00896B0F" w:rsidRPr="00EC6CD9" w:rsidRDefault="00896B0F" w:rsidP="00896B0F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Billedtekster og kommentarer</w:t>
      </w:r>
    </w:p>
    <w:p w:rsidR="00896B0F" w:rsidRPr="00EC6CD9" w:rsidRDefault="00896B0F" w:rsidP="00896B0F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Før- og efterrapporter</w:t>
      </w:r>
    </w:p>
    <w:p w:rsidR="00896B0F" w:rsidRPr="00B60468" w:rsidRDefault="00896B0F" w:rsidP="00896B0F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Inspektions- og vedligeholdelsesrapporter</w:t>
      </w:r>
    </w:p>
    <w:p w:rsidR="00896B0F" w:rsidRPr="00C1739F" w:rsidRDefault="00896B0F" w:rsidP="00896B0F">
      <w:pPr>
        <w:pStyle w:val="a6"/>
        <w:jc w:val="right"/>
        <w:rPr>
          <w:lang w:val="da-DK" w:eastAsia="da-DK" w:bidi="da-DK"/>
        </w:rPr>
      </w:pPr>
      <w:hyperlink r:id="rId22" w:history="1">
        <w:r w:rsidRPr="00C1739F">
          <w:rPr>
            <w:rStyle w:val="a8"/>
            <w:lang w:val="da-DK" w:eastAsia="da-DK" w:bidi="da-DK"/>
          </w:rPr>
          <w:t>https://photo-reports.online</w:t>
        </w:r>
      </w:hyperlink>
    </w:p>
    <w:p w:rsidR="00896B0F" w:rsidRDefault="00896B0F" w:rsidP="00896B0F"/>
    <w:p w:rsidR="00896B0F" w:rsidRDefault="00896B0F">
      <w:bookmarkStart w:id="0" w:name="_GoBack"/>
      <w:bookmarkEnd w:id="0"/>
    </w:p>
    <w:sectPr w:rsidR="00896B0F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453E" w:rsidRDefault="00E2453E">
      <w:r>
        <w:separator/>
      </w:r>
    </w:p>
  </w:endnote>
  <w:endnote w:type="continuationSeparator" w:id="0">
    <w:p w:rsidR="00E2453E" w:rsidRDefault="00E24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B0F" w:rsidRDefault="00896B0F" w:rsidP="00896B0F">
    <w:pPr>
      <w:pStyle w:val="a6"/>
    </w:pPr>
    <w:hyperlink r:id="rId1" w:history="1">
      <w:r w:rsidRPr="006B5612">
        <w:rPr>
          <w:lang w:val="da-DK" w:eastAsia="da-DK" w:bidi="da-DK"/>
          <w:rStyle w:val="a8"/>
        </w:rPr>
        <w:t>Oprettet med Photo Reports — Online generator af fotorapporter</w:t>
      </w:r>
    </w:hyperlink>
    <w:r>
      <w:tab/>
    </w:r>
    <w:r>
      <w:tab/>
    </w:r>
  </w:p>
  <w:p w:rsidR="00896B0F" w:rsidRDefault="00896B0F" w:rsidP="00896B0F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453E" w:rsidRDefault="00E2453E">
      <w:r>
        <w:separator/>
      </w:r>
    </w:p>
  </w:footnote>
  <w:footnote w:type="continuationSeparator" w:id="0">
    <w:p w:rsidR="00E2453E" w:rsidRDefault="00E245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8DB" w:rsidRDefault="00E2453E">
    <w:pPr>
      <w:jc w:val="right"/>
    </w:pPr>
    <w:r>
      <w:rPr>
        <w:lang w:val="da-DK" w:eastAsia="da-DK" w:bidi="da-DK"/>
        <w:b/>
        <w:bCs/>
        <w:sz w:val="28"/>
        <w:szCs w:val="28"/>
      </w:rPr>
      <w:t>Inspektionsfotorapport – Fundrapportlayout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48DB"/>
    <w:rsid w:val="005848DB"/>
    <w:rsid w:val="007366CD"/>
    <w:rsid w:val="00896B0F"/>
    <w:rsid w:val="00E2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4C768"/>
  <w15:docId w15:val="{7D8A22C7-1DB5-4778-8897-F0E20C6C9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da-DK" w:eastAsia="da-DK" w:bidi="da-D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96B0F"/>
  </w:style>
  <w:style w:type="paragraph" w:styleId="a6">
    <w:name w:val="footer"/>
    <w:basedOn w:val="a"/>
    <w:link w:val="a7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96B0F"/>
  </w:style>
  <w:style w:type="character" w:styleId="a8">
    <w:name w:val="Hyperlink"/>
    <w:basedOn w:val="a0"/>
    <w:uiPriority w:val="99"/>
    <w:unhideWhenUsed/>
    <w:rsid w:val="00896B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da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da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Inspektionsfotorapport – Fundrapportlayout</dc:title>
  <dc:subject>Eksempel på inspektionsfotorapport</dc:subject>
  <dc:creator>Photo Reports</dc:creator>
  <cp:keywords>inspektionsfotorapport, eksempel på inspektionsrapport, ejendomsinspektionsrapport, inspektionsrapport for byggeplads, inspektionsdokumentation</cp:keywords>
  <dc:description>Eksempel på inspektionsfotorapport. inspektionsfotorapport, eksempel på inspektionsrapport, ejendomsinspektionsrapport, inspektionsrapport for byggeplads, inspektionsdokumentation</dc:description>
  <cp:lastModifiedBy>aw_ap</cp:lastModifiedBy>
  <cp:revision>2</cp:revision>
  <dcterms:created xsi:type="dcterms:W3CDTF">2026-06-05T11:10:00Z</dcterms:created>
  <dcterms:modified xsi:type="dcterms:W3CDTF">2026-06-05T11:10:00Z</dcterms:modified>
  <cp:category>Inspektionsdokumentation</cp:category>
</cp:coreProperties>
</file>