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986"/>
        <w:gridCol w:w="5219"/>
      </w:tblGrid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3pt;height:34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</w:t>
            </w:r>
            <w:r>
              <w:t xml:space="preserve"> Stue tilstand før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6" type="#_x0000_t75" style="width:243pt;height:34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nr.2</w:t>
            </w:r>
            <w:r>
              <w:t xml:space="preserve"> Stue tilstand efter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lastRenderedPageBreak/>
              <w:pict>
                <v:shape id="_x0000_i1027" type="#_x0000_t75" style="width:243pt;height:343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nr.3</w:t>
            </w:r>
            <w:r>
              <w:t xml:space="preserve"> Væggens tilstand før reparation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E3202C">
            <w:pPr>
              <w:jc w:val="center"/>
            </w:pPr>
            <w:r>
              <w:pict>
                <v:shape id="_x0000_i1028" type="#_x0000_t75" style="width:243pt;height:343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nr.4</w:t>
            </w:r>
            <w:r>
              <w:t xml:space="preserve"> Væggens tilstand efter reparation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29" type="#_x0000_t75" style="width:243pt;height:343.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nr.5</w:t>
            </w:r>
            <w:r>
              <w:t xml:space="preserve"> Gulvbelægningens tilstand før udskiftning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0" type="#_x0000_t75" style="width:243pt;height:343.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nr.6</w:t>
            </w:r>
            <w:r>
              <w:t xml:space="preserve"> Gulvbelægningens tilstand efter udskiftning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1" type="#_x0000_t75" style="width:243pt;height:343.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nr.7</w:t>
            </w:r>
            <w:r>
              <w:t xml:space="preserve"> Loftets tilstand før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2" type="#_x0000_t75" style="width:243pt;height:343.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nr.8</w:t>
            </w:r>
            <w:r>
              <w:t xml:space="preserve"> Loftets tilstand efter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3" type="#_x0000_t75" style="width:243pt;height:343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nr.9</w:t>
            </w:r>
            <w:r>
              <w:t xml:space="preserve"> Badeværelsets tilstand før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4" type="#_x0000_t75" style="width:243pt;height:343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nr.10</w:t>
            </w:r>
            <w:r>
              <w:t xml:space="preserve"> Badeværelsets tilstand efter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5" type="#_x0000_t75" style="width:243pt;height:343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nr.11</w:t>
            </w:r>
            <w:r>
              <w:t xml:space="preserve"> Køkkenets tilstand før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6" type="#_x0000_t75" style="width:243pt;height:343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nr.12</w:t>
            </w:r>
            <w:r>
              <w:t xml:space="preserve"> Køkkenets tilstand efter renovering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7" type="#_x0000_t75" style="width:243pt;height:343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nr.13</w:t>
            </w:r>
            <w:r>
              <w:t xml:space="preserve"> Bygningens facade før restaurering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38" type="#_x0000_t75" style="width:243pt;height:343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nr.14</w:t>
            </w:r>
            <w:r>
              <w:t xml:space="preserve"> Bygningens facade efter restaurering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lastRenderedPageBreak/>
              <w:pict>
                <v:shape id="_x0000_i1039" type="#_x0000_t75" style="width:243pt;height:343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nr.15</w:t>
            </w:r>
            <w:r>
              <w:t xml:space="preserve"> Ejendommens indgang før forbedring</w:t>
            </w:r>
          </w:p>
        </w:tc>
      </w:tr>
      <w:tr w:rsidR="00456E60">
        <w:tblPrEx>
          <w:tblCellMar>
            <w:top w:w="0" w:type="dxa"/>
            <w:bottom w:w="0" w:type="dxa"/>
          </w:tblCellMar>
        </w:tblPrEx>
        <w:trPr>
          <w:trHeight w:val="7318"/>
        </w:trPr>
        <w:tc>
          <w:tcPr>
            <w:tcW w:w="4875" w:type="dxa"/>
            <w:noWrap/>
            <w:vAlign w:val="center"/>
          </w:tcPr>
          <w:p w:rsidR="00456E60" w:rsidRDefault="00AD5678">
            <w:pPr>
              <w:jc w:val="center"/>
            </w:pPr>
            <w:r>
              <w:pict>
                <v:shape id="_x0000_i1040" type="#_x0000_t75" style="width:243pt;height:343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456E60" w:rsidRDefault="00AD5678">
            <w:pPr>
              <w:spacing w:before="283" w:after="283"/>
              <w:ind w:left="283" w:right="283"/>
            </w:pPr>
            <w:r>
              <w:rPr>
                <w:b/>
                <w:bCs/>
              </w:rPr>
              <w:t>Foto nr.16</w:t>
            </w:r>
            <w:r>
              <w:t xml:space="preserve"> Ejendommens indgang efter forbedring</w:t>
            </w:r>
          </w:p>
        </w:tc>
      </w:tr>
    </w:tbl>
    <w:p w:rsidR="00000000" w:rsidRDefault="00AD5678"/>
    <w:p w:rsidR="00E3202C" w:rsidRDefault="00E3202C"/>
    <w:p w:rsidR="00E3202C" w:rsidRDefault="00E3202C" w:rsidP="00E3202C">
      <w:pPr>
        <w:jc w:val="center"/>
        <w:rPr>
          <w:b/>
          <w:sz w:val="30"/>
          <w:lang w:val="da-DK" w:eastAsia="da-DK" w:bidi="da-DK"/>
        </w:rPr>
      </w:pPr>
    </w:p>
    <w:p w:rsidR="00E3202C" w:rsidRPr="00055C51" w:rsidRDefault="00E3202C" w:rsidP="00E3202C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E3202C" w:rsidRDefault="00E3202C" w:rsidP="00E3202C">
      <w:pPr>
        <w:rPr>
          <w:lang w:val="da-DK" w:eastAsia="da-DK" w:bidi="da-DK"/>
        </w:rPr>
      </w:pPr>
    </w:p>
    <w:p w:rsidR="00E3202C" w:rsidRPr="00A16AD2" w:rsidRDefault="00E3202C" w:rsidP="00E3202C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E3202C" w:rsidRPr="00A16AD2" w:rsidRDefault="00E3202C" w:rsidP="00E3202C">
      <w:pPr>
        <w:jc w:val="center"/>
        <w:rPr>
          <w:sz w:val="22"/>
          <w:lang w:val="da-DK" w:eastAsia="da-DK" w:bidi="da-DK"/>
        </w:rPr>
      </w:pPr>
    </w:p>
    <w:p w:rsidR="00E3202C" w:rsidRPr="00EC6CD9" w:rsidRDefault="00E3202C" w:rsidP="00E3202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E3202C" w:rsidRPr="00EC6CD9" w:rsidRDefault="00E3202C" w:rsidP="00E3202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E3202C" w:rsidRPr="00EC6CD9" w:rsidRDefault="00E3202C" w:rsidP="00E3202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E3202C" w:rsidRPr="00EC6CD9" w:rsidRDefault="00E3202C" w:rsidP="00E3202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E3202C" w:rsidRPr="00B60468" w:rsidRDefault="00E3202C" w:rsidP="00E3202C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E3202C" w:rsidRPr="00C1739F" w:rsidRDefault="00E3202C" w:rsidP="00E3202C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E3202C" w:rsidRDefault="00E3202C" w:rsidP="00E3202C"/>
    <w:p w:rsidR="00E3202C" w:rsidRDefault="00E3202C">
      <w:bookmarkStart w:id="0" w:name="_GoBack"/>
      <w:bookmarkEnd w:id="0"/>
    </w:p>
    <w:sectPr w:rsidR="00E3202C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678" w:rsidRDefault="00AD5678">
      <w:r>
        <w:separator/>
      </w:r>
    </w:p>
  </w:endnote>
  <w:endnote w:type="continuationSeparator" w:id="0">
    <w:p w:rsidR="00AD5678" w:rsidRDefault="00AD56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202C" w:rsidRDefault="00E3202C" w:rsidP="00E3202C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E3202C" w:rsidRDefault="00E3202C" w:rsidP="00E3202C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678" w:rsidRDefault="00AD5678">
      <w:r>
        <w:separator/>
      </w:r>
    </w:p>
  </w:footnote>
  <w:footnote w:type="continuationSeparator" w:id="0">
    <w:p w:rsidR="00AD5678" w:rsidRDefault="00AD56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6E60" w:rsidRDefault="00AD5678">
    <w:pPr>
      <w:jc w:val="right"/>
    </w:pPr>
    <w:r>
      <w:rPr>
        <w:lang w:val="da-DK" w:eastAsia="da-DK" w:bidi="da-DK"/>
        <w:b/>
        <w:bCs/>
        <w:sz w:val="28"/>
        <w:szCs w:val="28"/>
      </w:rPr>
      <w:t>Før-efter-fotorapport – Før-efter-layout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6E60"/>
    <w:rsid w:val="00456E60"/>
    <w:rsid w:val="00AD5678"/>
    <w:rsid w:val="00DC73B9"/>
    <w:rsid w:val="00E3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BA03A"/>
  <w15:docId w15:val="{CB656FBD-9BB9-4564-B50D-0B23A8A45D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3202C"/>
  </w:style>
  <w:style w:type="paragraph" w:styleId="a6">
    <w:name w:val="footer"/>
    <w:basedOn w:val="a"/>
    <w:link w:val="a7"/>
    <w:uiPriority w:val="99"/>
    <w:unhideWhenUsed/>
    <w:rsid w:val="00E3202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3202C"/>
  </w:style>
  <w:style w:type="character" w:styleId="a8">
    <w:name w:val="Hyperlink"/>
    <w:basedOn w:val="a0"/>
    <w:uiPriority w:val="99"/>
    <w:unhideWhenUsed/>
    <w:rsid w:val="00E320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Før-efter-fotorapport – Før-efter-layout</dc:title>
  <dc:subject>Eksempel på før-efter-fotorapport</dc:subject>
  <dc:creator>Photo Reports</dc:creator>
  <cp:keywords>før-efter-fotorapport, renoveringsrapport, reparationsdokumentation, før og efter billeder, arbejdsresultatrapport</cp:keywords>
  <dc:description>Eksempel på før-efter-fotorapport. før-efter-fotorapport, renoveringsrapport, reparationsdokumentation, før og efter billeder, arbejdsresultatrapport</dc:description>
  <cp:lastModifiedBy>aw_ap</cp:lastModifiedBy>
  <cp:revision>2</cp:revision>
  <dcterms:created xsi:type="dcterms:W3CDTF">2026-06-05T13:26:00Z</dcterms:created>
  <dcterms:modified xsi:type="dcterms:W3CDTF">2026-06-05T13:26:00Z</dcterms:modified>
  <cp:category>Før-efter-dokumentation</cp:category>
</cp:coreProperties>
</file>