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Forberedende arbejder på byggepladsen afsluttet før byggestart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Udgravningsarbejde udført i henhold til projektkrav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Fundamentkonstruktion i gang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Armeringsinstallation afsluttet før betonstøbning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nr.5</w:t>
            </w:r>
            <w:r>
              <w:t xml:space="preserve"> </w:t>
            </w:r>
            <w:proofErr w:type="spellStart"/>
            <w:r>
              <w:t>Betonstøbning udført på fundamentelementer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Montering af bærende konstruktion i gang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Ydervægskonstruktion afsluttet for bygningssektionen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Tagmontering afsluttet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nr.9</w:t>
            </w:r>
            <w:r>
              <w:t xml:space="preserve"> </w:t>
            </w:r>
            <w:proofErr w:type="spellStart"/>
            <w:r>
              <w:t>Installation af elektriske systemer i gang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Installation af VVS-systemer afsluttet i udpegede områder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Indvendig vægafslutning i gang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Gulvlægning afsluttet i henhold til projektspecifikationer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nr.13</w:t>
            </w:r>
            <w:r>
              <w:t xml:space="preserve"> </w:t>
            </w:r>
            <w:proofErr w:type="spellStart"/>
            <w:r>
              <w:t>Slutinspektion af afsluttede byggearbejder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Udvendig landskabspleje afsluttet omkring anlægget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Færdig bygningseksteriør efter byggeri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Færdigt bygningsinteriør klar til drift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E25C21" w:rsidRDefault="00E25C21" w:rsidP="00E25C21">
      <w:pPr>
        <w:rPr>
          <w:lang w:val="da-DK" w:eastAsia="da-DK" w:bidi="da-DK"/>
        </w:rPr>
      </w:pPr>
    </w:p>
    <w:p w:rsidR="00E25C21" w:rsidRPr="00A16AD2" w:rsidRDefault="00E25C21" w:rsidP="00E25C21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E25C21" w:rsidRPr="00A16AD2" w:rsidRDefault="00E25C21" w:rsidP="00E25C21">
      <w:pPr>
        <w:jc w:val="center"/>
        <w:rPr>
          <w:sz w:val="22"/>
          <w:lang w:val="da-DK" w:eastAsia="da-DK" w:bidi="da-DK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E25C21" w:rsidRPr="00EC6CD9" w:rsidRDefault="00E25C21" w:rsidP="00E25C2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E25C21" w:rsidRPr="00EC6CD9" w:rsidRDefault="00E25C21" w:rsidP="00E25C2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E25C21" w:rsidRPr="00EC6CD9" w:rsidRDefault="00E25C21" w:rsidP="00E25C2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E25C21" w:rsidRPr="00B60468" w:rsidRDefault="00E25C21" w:rsidP="00E25C2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E25C21" w:rsidRPr="00C1739F" w:rsidRDefault="00E25C21" w:rsidP="00E25C21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Byggefotorapport – Teknisk beskrivelseslayout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Byggefotorapport – Teknisk beskrivelseslayout</dc:title>
  <dc:subject>Eksempel på byggefotorapport</dc:subject>
  <dc:creator>Photo Reports</dc:creator>
  <cp:keywords>byggefotorapport, byggedokumentation, byggerapportskabelon, statusrapport for byggeplads, bygningsinspektionsrapport</cp:keywords>
  <dc:description>Eksempel på byggefotorapport. byggefotorapport, byggedokumentation, byggerapportskabelon, statusrapport for byggeplads, bygningsinspektionsrapport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Byggedokumentation</cp:category>
</cp:coreProperties>
</file>