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Forberedende arbejder på byggepladsen afsluttet før byggestart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Udgravningsarbejde udført i henhold til projektkrav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Fundamentkonstruktion i gang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Armeringsinstallation afsluttet før betonstøbning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Betonstøbning udført på fundamentelementer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Montering af bærende konstruktion i gang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Ydervægskonstruktion afsluttet for bygningssektionen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Tagmontering afsluttet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Installation af elektriske systemer i gang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Installation af VVS-systemer afsluttet i udpegede områder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Indvendig vægafslutning i gang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Gulvlægning afsluttet i henhold til projektspecifikationer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Slutinspektion af afsluttede byggearbejder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Udvendig landskabspleje afsluttet omkring anlægget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Færdig bygningseksteriør efter byggeri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Færdigt bygningsinteriør klar til drift</w:t>
            </w:r>
          </w:p>
        </w:tc>
      </w:tr>
    </w:tbl>
    <w:p w:rsidR="00000000" w:rsidRDefault="00324B8C">
      <w:pPr>
        <w:rPr>
          <w:lang w:val="da-DK" w:eastAsia="da-DK" w:bidi="da-DK"/>
        </w:rPr>
      </w:pPr>
    </w:p>
    <w:p w:rsidR="00964425" w:rsidRDefault="00964425">
      <w:pPr>
        <w:rPr>
          <w:lang w:val="da-DK" w:eastAsia="da-DK" w:bidi="da-DK"/>
        </w:rPr>
      </w:pPr>
    </w:p>
    <w:p w:rsidR="00964425" w:rsidRDefault="00964425">
      <w:pPr>
        <w:rPr>
          <w:lang w:val="da-DK" w:eastAsia="da-DK" w:bidi="da-DK"/>
        </w:rPr>
      </w:pPr>
    </w:p>
    <w:p w:rsidR="00964425" w:rsidRPr="00055C51" w:rsidRDefault="00964425" w:rsidP="00964425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964425" w:rsidRDefault="00964425" w:rsidP="00964425">
      <w:pPr>
        <w:rPr>
          <w:lang w:val="da-DK" w:eastAsia="da-DK" w:bidi="da-DK"/>
        </w:rPr>
      </w:pPr>
    </w:p>
    <w:p w:rsidR="00964425" w:rsidRPr="00A16AD2" w:rsidRDefault="00964425" w:rsidP="00964425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964425" w:rsidRPr="00A16AD2" w:rsidRDefault="00964425" w:rsidP="00964425">
      <w:pPr>
        <w:jc w:val="center"/>
        <w:rPr>
          <w:sz w:val="22"/>
          <w:lang w:val="da-DK" w:eastAsia="da-DK" w:bidi="da-DK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964425" w:rsidRPr="00EC6CD9" w:rsidRDefault="00964425" w:rsidP="00964425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964425" w:rsidRPr="00EC6CD9" w:rsidRDefault="00964425" w:rsidP="00964425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964425" w:rsidRPr="00EC6CD9" w:rsidRDefault="00964425" w:rsidP="00964425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964425" w:rsidRPr="00B60468" w:rsidRDefault="00964425" w:rsidP="00964425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964425" w:rsidRPr="00964425" w:rsidRDefault="00964425">
      <w:pPr>
        <w:rPr>
          <w:lang w:val="da-DK" w:eastAsia="da-DK" w:bidi="da-DK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da-DK" w:eastAsia="da-DK" w:bidi="da-DK"/>
        <w:b/>
        <w:bCs/>
        <w:sz w:val="28"/>
        <w:szCs w:val="28"/>
      </w:rPr>
      <w:t>Byggefotorapport – Gitterlayout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Byggefotorapport – Gitterlayout</dc:title>
  <dc:subject>Eksempel på byggefotorapport</dc:subject>
  <dc:creator>Photo Reports</dc:creator>
  <cp:keywords>byggefotorapport, byggedokumentation, byggerapportskabelon, statusrapport for byggeplads, bygningsinspektionsrapport</cp:keywords>
  <dc:description>Eksempel på byggefotorapport. byggefotorapport, byggedokumentation, byggerapportskabelon, statusrapport for byggeplads, bygningsinspektionsrapport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Byggedokumentation</cp:category>
</cp:coreProperties>
</file>